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01EE" w14:textId="330478A7" w:rsidR="00D1659C" w:rsidRPr="004A18DD" w:rsidRDefault="00854546" w:rsidP="00180E61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Prelab</w:t>
      </w:r>
      <w:r w:rsidR="009519E5">
        <w:rPr>
          <w:b/>
          <w:sz w:val="28"/>
          <w:szCs w:val="28"/>
        </w:rPr>
        <w:t>-</w:t>
      </w:r>
      <w:r w:rsidR="00FF44E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Worksheet</w:t>
      </w:r>
    </w:p>
    <w:p w14:paraId="5031DB74" w14:textId="3D07A5D4" w:rsidR="00D1659C" w:rsidRPr="004A18DD" w:rsidRDefault="00D1659C" w:rsidP="00D1659C">
      <w:pPr>
        <w:jc w:val="center"/>
        <w:rPr>
          <w:b/>
          <w:color w:val="7F7F7F" w:themeColor="text1" w:themeTint="80"/>
        </w:rPr>
      </w:pPr>
      <w:r w:rsidRPr="004A18DD">
        <w:rPr>
          <w:b/>
          <w:color w:val="7F7F7F" w:themeColor="text1" w:themeTint="80"/>
        </w:rPr>
        <w:t>Circuit Analysis – I</w:t>
      </w:r>
    </w:p>
    <w:p w14:paraId="27E5ABE0" w14:textId="77777777" w:rsidR="002A7EA6" w:rsidRPr="004A18DD" w:rsidRDefault="002A7EA6" w:rsidP="002A7EA6">
      <w:pPr>
        <w:tabs>
          <w:tab w:val="left" w:pos="6059"/>
        </w:tabs>
        <w:spacing w:after="120"/>
      </w:pPr>
      <w:r w:rsidRPr="004A18DD">
        <w:tab/>
      </w:r>
    </w:p>
    <w:tbl>
      <w:tblPr>
        <w:tblStyle w:val="TableGrid"/>
        <w:tblW w:w="100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25"/>
        <w:gridCol w:w="7740"/>
      </w:tblGrid>
      <w:tr w:rsidR="002A7EA6" w:rsidRPr="004A18DD" w14:paraId="31C2CED9" w14:textId="77777777" w:rsidTr="00014680">
        <w:trPr>
          <w:trHeight w:val="521"/>
        </w:trPr>
        <w:tc>
          <w:tcPr>
            <w:tcW w:w="2325" w:type="dxa"/>
            <w:vAlign w:val="center"/>
          </w:tcPr>
          <w:p w14:paraId="30FF7CA7" w14:textId="77777777" w:rsidR="002A7EA6" w:rsidRPr="004A18DD" w:rsidRDefault="002A7EA6" w:rsidP="0035485F">
            <w:pPr>
              <w:tabs>
                <w:tab w:val="left" w:pos="6059"/>
              </w:tabs>
            </w:pPr>
            <w:r>
              <w:t>Student Name(s):</w:t>
            </w:r>
          </w:p>
        </w:tc>
        <w:tc>
          <w:tcPr>
            <w:tcW w:w="7740" w:type="dxa"/>
          </w:tcPr>
          <w:p w14:paraId="545DE90F" w14:textId="77777777" w:rsidR="002A7EA6" w:rsidRPr="004A18DD" w:rsidRDefault="002A7EA6" w:rsidP="0035485F">
            <w:pPr>
              <w:tabs>
                <w:tab w:val="left" w:pos="6059"/>
              </w:tabs>
            </w:pPr>
          </w:p>
        </w:tc>
      </w:tr>
      <w:tr w:rsidR="002A7EA6" w:rsidRPr="004A18DD" w14:paraId="1B83FFDC" w14:textId="77777777" w:rsidTr="00014680">
        <w:trPr>
          <w:trHeight w:val="530"/>
        </w:trPr>
        <w:tc>
          <w:tcPr>
            <w:tcW w:w="2325" w:type="dxa"/>
            <w:vAlign w:val="center"/>
          </w:tcPr>
          <w:p w14:paraId="198631FA" w14:textId="77777777" w:rsidR="002A7EA6" w:rsidRPr="004A18DD" w:rsidRDefault="002A7EA6" w:rsidP="0035485F">
            <w:pPr>
              <w:tabs>
                <w:tab w:val="left" w:pos="6059"/>
              </w:tabs>
            </w:pPr>
            <w:r>
              <w:t>Student ID(s)</w:t>
            </w:r>
            <w:r w:rsidRPr="004A18DD">
              <w:t>:</w:t>
            </w:r>
          </w:p>
        </w:tc>
        <w:tc>
          <w:tcPr>
            <w:tcW w:w="7740" w:type="dxa"/>
          </w:tcPr>
          <w:p w14:paraId="4C3800D0" w14:textId="77777777" w:rsidR="002A7EA6" w:rsidRPr="004A18DD" w:rsidRDefault="002A7EA6" w:rsidP="0035485F">
            <w:pPr>
              <w:tabs>
                <w:tab w:val="left" w:pos="6059"/>
              </w:tabs>
            </w:pPr>
          </w:p>
        </w:tc>
      </w:tr>
    </w:tbl>
    <w:p w14:paraId="4A599587" w14:textId="77777777" w:rsidR="00926EF6" w:rsidRDefault="00926EF6" w:rsidP="003E0533">
      <w:pPr>
        <w:spacing w:before="120" w:after="120"/>
        <w:jc w:val="both"/>
        <w:rPr>
          <w:b/>
          <w:color w:val="CC0066"/>
          <w:sz w:val="28"/>
          <w:szCs w:val="28"/>
        </w:rPr>
      </w:pPr>
    </w:p>
    <w:p w14:paraId="5D0E2D9E" w14:textId="64BFC75F" w:rsidR="00E939FD" w:rsidRPr="00934028" w:rsidRDefault="00E939FD" w:rsidP="00E939FD">
      <w:pPr>
        <w:pStyle w:val="Heading3"/>
        <w:rPr>
          <w:rFonts w:ascii="Times New Roman" w:hAnsi="Times New Roman" w:cs="Times New Roman"/>
          <w:b/>
          <w:color w:val="CC0066"/>
          <w:sz w:val="28"/>
          <w:szCs w:val="28"/>
        </w:rPr>
      </w:pPr>
      <w:r w:rsidRPr="00E939FD">
        <w:rPr>
          <w:rFonts w:ascii="Times New Roman" w:hAnsi="Times New Roman" w:cs="Times New Roman"/>
          <w:b/>
          <w:color w:val="CC0066"/>
          <w:sz w:val="28"/>
          <w:szCs w:val="28"/>
        </w:rPr>
        <w:t xml:space="preserve">Task </w:t>
      </w:r>
      <w:r>
        <w:rPr>
          <w:rFonts w:ascii="Times New Roman" w:hAnsi="Times New Roman" w:cs="Times New Roman"/>
          <w:b/>
          <w:color w:val="CC0066"/>
          <w:sz w:val="28"/>
          <w:szCs w:val="28"/>
        </w:rPr>
        <w:t>1</w:t>
      </w:r>
      <w:r w:rsidRPr="00E939FD">
        <w:rPr>
          <w:rFonts w:ascii="Times New Roman" w:hAnsi="Times New Roman" w:cs="Times New Roman"/>
          <w:b/>
          <w:color w:val="CC0066"/>
          <w:sz w:val="28"/>
          <w:szCs w:val="28"/>
        </w:rPr>
        <w:t xml:space="preserve">: Theoretical Calculations – </w:t>
      </w:r>
      <w:r>
        <w:rPr>
          <w:rFonts w:ascii="Times New Roman" w:hAnsi="Times New Roman" w:cs="Times New Roman"/>
          <w:b/>
          <w:color w:val="CC0066"/>
          <w:sz w:val="28"/>
          <w:szCs w:val="28"/>
        </w:rPr>
        <w:t>Nodal</w:t>
      </w:r>
      <w:r w:rsidRPr="00E939FD">
        <w:rPr>
          <w:rFonts w:ascii="Times New Roman" w:hAnsi="Times New Roman" w:cs="Times New Roman"/>
          <w:b/>
          <w:color w:val="CC0066"/>
          <w:sz w:val="28"/>
          <w:szCs w:val="28"/>
        </w:rPr>
        <w:t xml:space="preserve"> Analysis</w:t>
      </w:r>
    </w:p>
    <w:p w14:paraId="2292B9C7" w14:textId="33E305B1" w:rsidR="00AB2260" w:rsidRDefault="00C33FD4" w:rsidP="00E16EB7">
      <w:pPr>
        <w:spacing w:before="120" w:after="120"/>
        <w:jc w:val="both"/>
      </w:pPr>
      <w:r>
        <w:t xml:space="preserve">Use nodal analysis to compute the </w:t>
      </w:r>
      <w:r w:rsidR="00983070">
        <w:t>nodal</w:t>
      </w:r>
      <w:r>
        <w:t xml:space="preserve"> voltages of </w:t>
      </w:r>
      <w:r w:rsidR="0053204A">
        <w:t>the</w:t>
      </w:r>
      <w:r>
        <w:t xml:space="preserve"> circuit</w:t>
      </w:r>
      <w:r w:rsidR="0053204A">
        <w:t xml:space="preserve"> in Fig. 1</w:t>
      </w:r>
      <w:r>
        <w:t>. Show</w:t>
      </w:r>
      <w:r w:rsidR="00DE17C6">
        <w:t xml:space="preserve"> </w:t>
      </w:r>
      <w:r w:rsidR="00DE17C6">
        <w:rPr>
          <w:sz w:val="23"/>
          <w:szCs w:val="23"/>
        </w:rPr>
        <w:t>‘</w:t>
      </w:r>
      <w:r w:rsidR="00DE17C6" w:rsidRPr="00A23454">
        <w:rPr>
          <w:b/>
          <w:bCs/>
          <w:sz w:val="23"/>
          <w:szCs w:val="23"/>
        </w:rPr>
        <w:t>detailed ste</w:t>
      </w:r>
      <w:r w:rsidR="00DE17C6">
        <w:rPr>
          <w:b/>
          <w:bCs/>
          <w:sz w:val="23"/>
          <w:szCs w:val="23"/>
        </w:rPr>
        <w:t>p</w:t>
      </w:r>
      <w:r w:rsidR="00DE17C6" w:rsidRPr="00A23454">
        <w:rPr>
          <w:b/>
          <w:bCs/>
          <w:sz w:val="23"/>
          <w:szCs w:val="23"/>
        </w:rPr>
        <w:t>-by-step</w:t>
      </w:r>
      <w:r w:rsidR="00DE17C6">
        <w:rPr>
          <w:sz w:val="23"/>
          <w:szCs w:val="23"/>
        </w:rPr>
        <w:t>’</w:t>
      </w:r>
      <w:r>
        <w:t xml:space="preserve"> calculations within the space provided </w:t>
      </w:r>
      <w:r w:rsidR="0053204A">
        <w:t>below</w:t>
      </w:r>
      <w:r>
        <w:t xml:space="preserve"> and record your answers in Table 1 of this w</w:t>
      </w:r>
      <w:r w:rsidRPr="006D0A15">
        <w:t>orksheet</w:t>
      </w:r>
      <w:r w:rsidR="008B7900">
        <w:t>.</w:t>
      </w:r>
    </w:p>
    <w:tbl>
      <w:tblPr>
        <w:tblStyle w:val="TableGrid"/>
        <w:tblW w:w="10065" w:type="dxa"/>
        <w:tblLook w:val="04A0" w:firstRow="1" w:lastRow="0" w:firstColumn="1" w:lastColumn="0" w:noHBand="0" w:noVBand="1"/>
      </w:tblPr>
      <w:tblGrid>
        <w:gridCol w:w="5064"/>
        <w:gridCol w:w="5001"/>
      </w:tblGrid>
      <w:tr w:rsidR="000F521A" w:rsidRPr="004A18DD" w14:paraId="04C662DA" w14:textId="77777777" w:rsidTr="00014680">
        <w:trPr>
          <w:trHeight w:val="38"/>
        </w:trPr>
        <w:tc>
          <w:tcPr>
            <w:tcW w:w="1006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1D43372" w14:textId="006C0A25" w:rsidR="000F521A" w:rsidRPr="004A18DD" w:rsidRDefault="000F521A" w:rsidP="00BA0820">
            <w:pPr>
              <w:spacing w:after="120"/>
            </w:pPr>
          </w:p>
        </w:tc>
      </w:tr>
      <w:tr w:rsidR="00C90F73" w:rsidRPr="004A18DD" w14:paraId="640E60C7" w14:textId="77777777" w:rsidTr="00014680">
        <w:trPr>
          <w:trHeight w:val="38"/>
        </w:trPr>
        <w:tc>
          <w:tcPr>
            <w:tcW w:w="50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5EC86C2" w14:textId="7EF0D505" w:rsidR="00C90F73" w:rsidRPr="00F503C4" w:rsidRDefault="00C90F73" w:rsidP="00D27CDE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500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5449B7F" w14:textId="0928D7F0" w:rsidR="00C90F73" w:rsidRPr="00F503C4" w:rsidRDefault="00C90F73" w:rsidP="00C90F73">
            <w:pPr>
              <w:rPr>
                <w:bCs/>
                <w:color w:val="000000"/>
                <w:sz w:val="22"/>
                <w:szCs w:val="22"/>
              </w:rPr>
            </w:pPr>
          </w:p>
        </w:tc>
      </w:tr>
      <w:tr w:rsidR="00C90F73" w:rsidRPr="004A18DD" w14:paraId="49FE5B37" w14:textId="77777777" w:rsidTr="00014680">
        <w:trPr>
          <w:trHeight w:val="38"/>
        </w:trPr>
        <w:tc>
          <w:tcPr>
            <w:tcW w:w="50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9FB7132" w14:textId="74D33CD2" w:rsidR="00C90F73" w:rsidRPr="00F503C4" w:rsidRDefault="00C90F73" w:rsidP="009959ED">
            <w:pPr>
              <w:rPr>
                <w:sz w:val="22"/>
                <w:szCs w:val="22"/>
              </w:rPr>
            </w:pPr>
          </w:p>
        </w:tc>
        <w:tc>
          <w:tcPr>
            <w:tcW w:w="500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E3247EE" w14:textId="728B016E" w:rsidR="00C90F73" w:rsidRPr="00F503C4" w:rsidRDefault="00C90F73" w:rsidP="00C90F73">
            <w:pPr>
              <w:rPr>
                <w:bCs/>
                <w:color w:val="000000"/>
                <w:sz w:val="22"/>
                <w:szCs w:val="22"/>
              </w:rPr>
            </w:pPr>
          </w:p>
        </w:tc>
      </w:tr>
      <w:tr w:rsidR="00C34395" w:rsidRPr="004A18DD" w14:paraId="20838FC7" w14:textId="77777777" w:rsidTr="00014680">
        <w:trPr>
          <w:trHeight w:val="38"/>
        </w:trPr>
        <w:tc>
          <w:tcPr>
            <w:tcW w:w="10065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7D34ED2" w14:textId="414581D4" w:rsidR="00C34395" w:rsidRPr="00F503C4" w:rsidRDefault="00C34395" w:rsidP="00C90F73">
            <w:pPr>
              <w:rPr>
                <w:bCs/>
                <w:color w:val="000000"/>
                <w:sz w:val="22"/>
                <w:szCs w:val="22"/>
              </w:rPr>
            </w:pPr>
          </w:p>
        </w:tc>
      </w:tr>
      <w:tr w:rsidR="00C34395" w:rsidRPr="004A18DD" w14:paraId="2273594E" w14:textId="77777777" w:rsidTr="00014680">
        <w:trPr>
          <w:trHeight w:val="38"/>
        </w:trPr>
        <w:tc>
          <w:tcPr>
            <w:tcW w:w="10065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DB8B7E3" w14:textId="77777777" w:rsidR="00C34395" w:rsidRPr="00F503C4" w:rsidRDefault="00C34395" w:rsidP="00C34395">
            <w:pPr>
              <w:rPr>
                <w:bCs/>
                <w:color w:val="000000"/>
                <w:sz w:val="22"/>
                <w:szCs w:val="22"/>
              </w:rPr>
            </w:pPr>
          </w:p>
        </w:tc>
      </w:tr>
      <w:tr w:rsidR="005D3078" w:rsidRPr="004A18DD" w14:paraId="42AF87F5" w14:textId="77777777" w:rsidTr="00014680">
        <w:trPr>
          <w:trHeight w:val="1467"/>
        </w:trPr>
        <w:tc>
          <w:tcPr>
            <w:tcW w:w="1006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E843BE" w14:textId="77777777" w:rsidR="005D3078" w:rsidRDefault="005D3078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3EB0D596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6884B845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3B8892C2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33014BDB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374FEA0A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13512B0A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371A2FC9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018E831C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1EF13454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631D2B7B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0D128BFB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1D2ADBB1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3A2F8C39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5D9AFF14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7CAF736B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7F18B4F5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2D6736BB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2B2D7BD0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401DBEF5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6326910F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2E935713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02DAAA3D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332FD3E4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5FC80C14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26B91328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745D510D" w14:textId="77777777" w:rsidR="00666DC3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  <w:p w14:paraId="7E4BF2D3" w14:textId="2520BF72" w:rsidR="00666DC3" w:rsidRPr="00F503C4" w:rsidRDefault="00666DC3" w:rsidP="00C34395">
            <w:pPr>
              <w:rPr>
                <w:bCs/>
                <w:color w:val="000000"/>
                <w:sz w:val="22"/>
                <w:szCs w:val="22"/>
              </w:rPr>
            </w:pPr>
          </w:p>
        </w:tc>
      </w:tr>
    </w:tbl>
    <w:p w14:paraId="36A70CD3" w14:textId="3EEDF497" w:rsidR="00351248" w:rsidRPr="002A7EA6" w:rsidRDefault="00351248" w:rsidP="00351248">
      <w:pPr>
        <w:pStyle w:val="Caption"/>
        <w:keepNext/>
        <w:jc w:val="center"/>
        <w:rPr>
          <w:b/>
          <w:bCs/>
          <w:i w:val="0"/>
          <w:iCs w:val="0"/>
          <w:color w:val="auto"/>
          <w:sz w:val="24"/>
          <w:szCs w:val="24"/>
        </w:rPr>
      </w:pPr>
      <w:r w:rsidRPr="002A7EA6">
        <w:rPr>
          <w:b/>
          <w:bCs/>
          <w:i w:val="0"/>
          <w:iCs w:val="0"/>
          <w:color w:val="auto"/>
          <w:sz w:val="24"/>
          <w:szCs w:val="24"/>
        </w:rPr>
        <w:lastRenderedPageBreak/>
        <w:t xml:space="preserve">Table </w:t>
      </w:r>
      <w:r w:rsidRPr="002A7EA6">
        <w:rPr>
          <w:b/>
          <w:bCs/>
          <w:i w:val="0"/>
          <w:iCs w:val="0"/>
          <w:color w:val="auto"/>
          <w:sz w:val="24"/>
          <w:szCs w:val="24"/>
        </w:rPr>
        <w:fldChar w:fldCharType="begin"/>
      </w:r>
      <w:r w:rsidRPr="002A7EA6">
        <w:rPr>
          <w:b/>
          <w:bCs/>
          <w:i w:val="0"/>
          <w:iCs w:val="0"/>
          <w:color w:val="auto"/>
          <w:sz w:val="24"/>
          <w:szCs w:val="24"/>
        </w:rPr>
        <w:instrText xml:space="preserve"> SEQ Table \* ARABIC </w:instrText>
      </w:r>
      <w:r w:rsidRPr="002A7EA6">
        <w:rPr>
          <w:b/>
          <w:bCs/>
          <w:i w:val="0"/>
          <w:iCs w:val="0"/>
          <w:color w:val="auto"/>
          <w:sz w:val="24"/>
          <w:szCs w:val="24"/>
        </w:rPr>
        <w:fldChar w:fldCharType="separate"/>
      </w:r>
      <w:r w:rsidRPr="002A7EA6">
        <w:rPr>
          <w:b/>
          <w:bCs/>
          <w:i w:val="0"/>
          <w:iCs w:val="0"/>
          <w:noProof/>
          <w:color w:val="auto"/>
          <w:sz w:val="24"/>
          <w:szCs w:val="24"/>
        </w:rPr>
        <w:t>1</w:t>
      </w:r>
      <w:r w:rsidRPr="002A7EA6">
        <w:rPr>
          <w:b/>
          <w:bCs/>
          <w:i w:val="0"/>
          <w:iCs w:val="0"/>
          <w:color w:val="auto"/>
          <w:sz w:val="24"/>
          <w:szCs w:val="24"/>
        </w:rPr>
        <w:fldChar w:fldCharType="end"/>
      </w:r>
      <w:r w:rsidRPr="002A7EA6">
        <w:rPr>
          <w:b/>
          <w:bCs/>
          <w:i w:val="0"/>
          <w:iCs w:val="0"/>
          <w:color w:val="auto"/>
          <w:sz w:val="24"/>
          <w:szCs w:val="24"/>
        </w:rPr>
        <w:t xml:space="preserve">: </w:t>
      </w:r>
      <w:r w:rsidR="00086E77" w:rsidRPr="002A7EA6">
        <w:rPr>
          <w:b/>
          <w:bCs/>
          <w:i w:val="0"/>
          <w:iCs w:val="0"/>
          <w:color w:val="auto"/>
          <w:sz w:val="24"/>
          <w:szCs w:val="24"/>
        </w:rPr>
        <w:t>Nod</w:t>
      </w:r>
      <w:r w:rsidR="001C1DBD" w:rsidRPr="002A7EA6">
        <w:rPr>
          <w:b/>
          <w:bCs/>
          <w:i w:val="0"/>
          <w:iCs w:val="0"/>
          <w:color w:val="auto"/>
          <w:sz w:val="24"/>
          <w:szCs w:val="24"/>
        </w:rPr>
        <w:t>al</w:t>
      </w:r>
      <w:r w:rsidR="00086E77" w:rsidRPr="002A7EA6">
        <w:rPr>
          <w:b/>
          <w:bCs/>
          <w:i w:val="0"/>
          <w:iCs w:val="0"/>
          <w:color w:val="auto"/>
          <w:sz w:val="24"/>
          <w:szCs w:val="24"/>
        </w:rPr>
        <w:t xml:space="preserve"> Voltages of </w:t>
      </w:r>
      <w:r w:rsidR="00DC7BCB" w:rsidRPr="002A7EA6">
        <w:rPr>
          <w:b/>
          <w:bCs/>
          <w:i w:val="0"/>
          <w:iCs w:val="0"/>
          <w:color w:val="auto"/>
          <w:sz w:val="24"/>
          <w:szCs w:val="24"/>
        </w:rPr>
        <w:t>Complex DC</w:t>
      </w:r>
      <w:r w:rsidR="00086E77" w:rsidRPr="002A7EA6">
        <w:rPr>
          <w:b/>
          <w:bCs/>
          <w:i w:val="0"/>
          <w:iCs w:val="0"/>
          <w:color w:val="auto"/>
          <w:sz w:val="24"/>
          <w:szCs w:val="24"/>
        </w:rPr>
        <w:t xml:space="preserve"> Circuit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4675"/>
      </w:tblGrid>
      <w:tr w:rsidR="005D711C" w14:paraId="2B0BE0B9" w14:textId="77777777" w:rsidTr="00014680">
        <w:trPr>
          <w:jc w:val="center"/>
        </w:trPr>
        <w:tc>
          <w:tcPr>
            <w:tcW w:w="4675" w:type="dxa"/>
          </w:tcPr>
          <w:p w14:paraId="56BECBC4" w14:textId="6B000D29" w:rsidR="005D711C" w:rsidRDefault="00086E77" w:rsidP="002D5665">
            <w:pPr>
              <w:spacing w:before="120" w:after="120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</w:rPr>
              <w:t>Nod</w:t>
            </w:r>
            <w:r w:rsidR="001C1DBD">
              <w:rPr>
                <w:b/>
                <w:bCs/>
              </w:rPr>
              <w:t>al</w:t>
            </w:r>
            <w:r>
              <w:rPr>
                <w:b/>
                <w:bCs/>
              </w:rPr>
              <w:t xml:space="preserve"> Voltage</w:t>
            </w:r>
            <w:r w:rsidR="002D5665">
              <w:rPr>
                <w:b/>
                <w:bCs/>
              </w:rPr>
              <w:t xml:space="preserve"> </w:t>
            </w:r>
            <w:r w:rsidR="007C5854">
              <w:rPr>
                <w:b/>
                <w:bCs/>
              </w:rPr>
              <w:t>Term</w:t>
            </w:r>
          </w:p>
        </w:tc>
        <w:tc>
          <w:tcPr>
            <w:tcW w:w="4675" w:type="dxa"/>
          </w:tcPr>
          <w:p w14:paraId="709BFB7D" w14:textId="74CE0B9C" w:rsidR="005D711C" w:rsidRDefault="002D5665" w:rsidP="002D5665">
            <w:pPr>
              <w:spacing w:before="120" w:after="120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</w:rPr>
              <w:t>Nod</w:t>
            </w:r>
            <w:r w:rsidR="001C1DBD">
              <w:rPr>
                <w:b/>
                <w:bCs/>
              </w:rPr>
              <w:t>al</w:t>
            </w:r>
            <w:r>
              <w:rPr>
                <w:b/>
                <w:bCs/>
              </w:rPr>
              <w:t xml:space="preserve"> Voltage Value</w:t>
            </w:r>
            <w:r>
              <w:rPr>
                <w:rFonts w:ascii="Cambria Math" w:hAnsi="Cambria Math"/>
                <w:b/>
                <w:bCs/>
                <w:i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</m:d>
            </m:oMath>
          </w:p>
        </w:tc>
      </w:tr>
      <w:tr w:rsidR="005D711C" w14:paraId="730787CB" w14:textId="77777777" w:rsidTr="00014680">
        <w:trPr>
          <w:jc w:val="center"/>
        </w:trPr>
        <w:tc>
          <w:tcPr>
            <w:tcW w:w="4675" w:type="dxa"/>
          </w:tcPr>
          <w:p w14:paraId="01B8EBDB" w14:textId="6DB9193F" w:rsidR="005D711C" w:rsidRDefault="00014680" w:rsidP="005D711C">
            <w:pPr>
              <w:spacing w:before="120" w:after="120"/>
              <w:jc w:val="both"/>
              <w:rPr>
                <w:sz w:val="23"/>
                <w:szCs w:val="23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4675" w:type="dxa"/>
          </w:tcPr>
          <w:p w14:paraId="2E3CF173" w14:textId="714FAF88" w:rsidR="005D711C" w:rsidRDefault="005D711C" w:rsidP="00907346">
            <w:pPr>
              <w:spacing w:before="120" w:after="120"/>
              <w:jc w:val="center"/>
              <w:rPr>
                <w:sz w:val="23"/>
                <w:szCs w:val="23"/>
              </w:rPr>
            </w:pPr>
          </w:p>
        </w:tc>
      </w:tr>
      <w:tr w:rsidR="005D711C" w14:paraId="1E548C68" w14:textId="77777777" w:rsidTr="00014680">
        <w:trPr>
          <w:jc w:val="center"/>
        </w:trPr>
        <w:tc>
          <w:tcPr>
            <w:tcW w:w="4675" w:type="dxa"/>
          </w:tcPr>
          <w:p w14:paraId="02F15E60" w14:textId="3A8DA046" w:rsidR="005D711C" w:rsidRDefault="00014680" w:rsidP="005D711C">
            <w:pPr>
              <w:spacing w:before="120" w:after="120"/>
              <w:jc w:val="both"/>
              <w:rPr>
                <w:sz w:val="23"/>
                <w:szCs w:val="23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4675" w:type="dxa"/>
          </w:tcPr>
          <w:p w14:paraId="00BE4472" w14:textId="190DF68F" w:rsidR="005D711C" w:rsidRDefault="005D711C" w:rsidP="005D711C">
            <w:pPr>
              <w:spacing w:before="120" w:after="120"/>
              <w:jc w:val="both"/>
              <w:rPr>
                <w:sz w:val="23"/>
                <w:szCs w:val="23"/>
              </w:rPr>
            </w:pPr>
          </w:p>
        </w:tc>
      </w:tr>
      <w:tr w:rsidR="005D711C" w14:paraId="6FD975B7" w14:textId="77777777" w:rsidTr="00014680">
        <w:trPr>
          <w:jc w:val="center"/>
        </w:trPr>
        <w:tc>
          <w:tcPr>
            <w:tcW w:w="4675" w:type="dxa"/>
          </w:tcPr>
          <w:p w14:paraId="2C9B24BA" w14:textId="522A5F99" w:rsidR="005D711C" w:rsidRDefault="00014680" w:rsidP="005D711C">
            <w:pPr>
              <w:spacing w:before="120" w:after="120"/>
              <w:jc w:val="both"/>
              <w:rPr>
                <w:sz w:val="23"/>
                <w:szCs w:val="23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4675" w:type="dxa"/>
          </w:tcPr>
          <w:p w14:paraId="56DCCE0C" w14:textId="47B8930E" w:rsidR="005D711C" w:rsidRDefault="005D711C" w:rsidP="005D711C">
            <w:pPr>
              <w:spacing w:before="120" w:after="120"/>
              <w:jc w:val="both"/>
              <w:rPr>
                <w:sz w:val="23"/>
                <w:szCs w:val="23"/>
              </w:rPr>
            </w:pPr>
          </w:p>
        </w:tc>
      </w:tr>
      <w:tr w:rsidR="005D711C" w14:paraId="0A5D5BBF" w14:textId="77777777" w:rsidTr="00014680">
        <w:trPr>
          <w:jc w:val="center"/>
        </w:trPr>
        <w:tc>
          <w:tcPr>
            <w:tcW w:w="4675" w:type="dxa"/>
          </w:tcPr>
          <w:p w14:paraId="0485DD6D" w14:textId="76387E6F" w:rsidR="005D711C" w:rsidRDefault="00014680" w:rsidP="005D711C">
            <w:pPr>
              <w:spacing w:before="120" w:after="120"/>
              <w:jc w:val="both"/>
              <w:rPr>
                <w:sz w:val="23"/>
                <w:szCs w:val="23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4675" w:type="dxa"/>
          </w:tcPr>
          <w:p w14:paraId="1E8C6076" w14:textId="0EEE6864" w:rsidR="005D711C" w:rsidRDefault="005D711C" w:rsidP="00A17567">
            <w:pPr>
              <w:keepNext/>
              <w:spacing w:before="120" w:after="120"/>
              <w:jc w:val="both"/>
              <w:rPr>
                <w:sz w:val="23"/>
                <w:szCs w:val="23"/>
              </w:rPr>
            </w:pPr>
          </w:p>
        </w:tc>
      </w:tr>
    </w:tbl>
    <w:p w14:paraId="2DBFCD71" w14:textId="77777777" w:rsidR="00491C8A" w:rsidRPr="00491C8A" w:rsidRDefault="00491C8A" w:rsidP="00491C8A"/>
    <w:p w14:paraId="5CA02347" w14:textId="77777777" w:rsidR="00D20339" w:rsidRDefault="00D20339">
      <w:pPr>
        <w:spacing w:after="160" w:line="259" w:lineRule="auto"/>
        <w:rPr>
          <w:rFonts w:eastAsiaTheme="majorEastAsia" w:cstheme="majorBidi"/>
          <w:b/>
          <w:color w:val="CC0066"/>
          <w:sz w:val="28"/>
          <w:szCs w:val="26"/>
        </w:rPr>
      </w:pPr>
      <w:r>
        <w:rPr>
          <w:b/>
        </w:rPr>
        <w:br w:type="page"/>
      </w:r>
    </w:p>
    <w:p w14:paraId="6597DC52" w14:textId="77777777" w:rsidR="00E939FD" w:rsidRPr="00934028" w:rsidRDefault="00E939FD" w:rsidP="00E939FD">
      <w:pPr>
        <w:pStyle w:val="Heading3"/>
        <w:rPr>
          <w:rFonts w:ascii="Times New Roman" w:hAnsi="Times New Roman" w:cs="Times New Roman"/>
          <w:b/>
          <w:color w:val="CC0066"/>
          <w:sz w:val="28"/>
          <w:szCs w:val="28"/>
        </w:rPr>
      </w:pPr>
      <w:bookmarkStart w:id="0" w:name="_Toc110978860"/>
      <w:bookmarkStart w:id="1" w:name="_Toc110980181"/>
      <w:r w:rsidRPr="00E939FD">
        <w:rPr>
          <w:rFonts w:ascii="Times New Roman" w:hAnsi="Times New Roman" w:cs="Times New Roman"/>
          <w:b/>
          <w:color w:val="CC0066"/>
          <w:sz w:val="28"/>
          <w:szCs w:val="28"/>
        </w:rPr>
        <w:lastRenderedPageBreak/>
        <w:t>Task 2: Theoretical Calculations – Mesh Analysis</w:t>
      </w:r>
      <w:bookmarkEnd w:id="0"/>
      <w:bookmarkEnd w:id="1"/>
    </w:p>
    <w:p w14:paraId="3982F697" w14:textId="61E03D1F" w:rsidR="000C0AC9" w:rsidRPr="00E16EB7" w:rsidRDefault="00412BB3" w:rsidP="000C0AC9">
      <w:pPr>
        <w:spacing w:before="120" w:after="120"/>
        <w:jc w:val="both"/>
        <w:rPr>
          <w:sz w:val="23"/>
          <w:szCs w:val="23"/>
        </w:rPr>
      </w:pPr>
      <w:r>
        <w:t xml:space="preserve">Use mesh analysis to compute the mesh currents </w:t>
      </w:r>
      <w:r w:rsidR="00F17B57">
        <w:t>of</w:t>
      </w:r>
      <w:r>
        <w:t xml:space="preserve"> the circuit in Fig. 1. Show </w:t>
      </w:r>
      <w:r>
        <w:rPr>
          <w:sz w:val="23"/>
          <w:szCs w:val="23"/>
        </w:rPr>
        <w:t>‘</w:t>
      </w:r>
      <w:r w:rsidRPr="00A23454">
        <w:rPr>
          <w:b/>
          <w:bCs/>
          <w:sz w:val="23"/>
          <w:szCs w:val="23"/>
        </w:rPr>
        <w:t>detailed ste</w:t>
      </w:r>
      <w:r>
        <w:rPr>
          <w:b/>
          <w:bCs/>
          <w:sz w:val="23"/>
          <w:szCs w:val="23"/>
        </w:rPr>
        <w:t>p</w:t>
      </w:r>
      <w:r w:rsidRPr="00A23454">
        <w:rPr>
          <w:b/>
          <w:bCs/>
          <w:sz w:val="23"/>
          <w:szCs w:val="23"/>
        </w:rPr>
        <w:t>-by-step</w:t>
      </w:r>
      <w:r>
        <w:rPr>
          <w:sz w:val="23"/>
          <w:szCs w:val="23"/>
        </w:rPr>
        <w:t>’</w:t>
      </w:r>
      <w:r>
        <w:t xml:space="preserve"> calculations within the space provided below and record your answers in Table </w:t>
      </w:r>
      <w:r w:rsidR="00F17B57">
        <w:t>2</w:t>
      </w:r>
      <w:r>
        <w:t xml:space="preserve"> of this w</w:t>
      </w:r>
      <w:r w:rsidRPr="006D0A15">
        <w:t>orksheet</w:t>
      </w:r>
      <w:r w:rsidR="000C0AC9" w:rsidRPr="00E16EB7">
        <w:rPr>
          <w:sz w:val="23"/>
          <w:szCs w:val="23"/>
        </w:rPr>
        <w:t>.</w:t>
      </w:r>
      <w:r w:rsidR="000C0AC9">
        <w:rPr>
          <w:sz w:val="23"/>
          <w:szCs w:val="23"/>
        </w:rPr>
        <w:t xml:space="preserve"> </w:t>
      </w:r>
    </w:p>
    <w:tbl>
      <w:tblPr>
        <w:tblStyle w:val="TableGrid"/>
        <w:tblW w:w="10065" w:type="dxa"/>
        <w:tblLook w:val="04A0" w:firstRow="1" w:lastRow="0" w:firstColumn="1" w:lastColumn="0" w:noHBand="0" w:noVBand="1"/>
      </w:tblPr>
      <w:tblGrid>
        <w:gridCol w:w="5064"/>
        <w:gridCol w:w="5001"/>
      </w:tblGrid>
      <w:tr w:rsidR="00F73566" w:rsidRPr="004A18DD" w14:paraId="127924D9" w14:textId="77777777" w:rsidTr="00014680">
        <w:trPr>
          <w:trHeight w:val="924"/>
        </w:trPr>
        <w:tc>
          <w:tcPr>
            <w:tcW w:w="506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5F5215F0" w14:textId="283ADD54" w:rsidR="00F73566" w:rsidRPr="004A18DD" w:rsidRDefault="00F73566" w:rsidP="00140F73">
            <w:pPr>
              <w:spacing w:after="120"/>
            </w:pPr>
            <w:bookmarkStart w:id="2" w:name="_Hlk109847731"/>
          </w:p>
        </w:tc>
        <w:tc>
          <w:tcPr>
            <w:tcW w:w="500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5C0DA4D3" w14:textId="1BECA716" w:rsidR="00F73566" w:rsidRPr="00935273" w:rsidRDefault="00F73566" w:rsidP="00935273">
            <w:pPr>
              <w:rPr>
                <w:bCs/>
                <w:color w:val="000000"/>
                <w:sz w:val="22"/>
                <w:szCs w:val="22"/>
              </w:rPr>
            </w:pPr>
          </w:p>
        </w:tc>
      </w:tr>
      <w:tr w:rsidR="00B81BB3" w:rsidRPr="004A18DD" w14:paraId="2E7DE3CA" w14:textId="77777777" w:rsidTr="00014680">
        <w:trPr>
          <w:trHeight w:val="771"/>
        </w:trPr>
        <w:tc>
          <w:tcPr>
            <w:tcW w:w="50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183A59D" w14:textId="4796A878" w:rsidR="00B81BB3" w:rsidRPr="004A18DD" w:rsidRDefault="00B81BB3" w:rsidP="00B81BB3">
            <w:pPr>
              <w:spacing w:after="120"/>
            </w:pPr>
          </w:p>
        </w:tc>
        <w:tc>
          <w:tcPr>
            <w:tcW w:w="500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58B5D0F" w14:textId="736F1CC3" w:rsidR="00B81BB3" w:rsidRPr="004A18DD" w:rsidRDefault="00B81BB3" w:rsidP="00B81BB3">
            <w:pPr>
              <w:spacing w:after="120"/>
            </w:pPr>
          </w:p>
        </w:tc>
      </w:tr>
      <w:tr w:rsidR="001E769C" w:rsidRPr="004A18DD" w14:paraId="6441CF75" w14:textId="77777777" w:rsidTr="00014680">
        <w:trPr>
          <w:trHeight w:val="429"/>
        </w:trPr>
        <w:tc>
          <w:tcPr>
            <w:tcW w:w="10065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91636D0" w14:textId="79C9D6C3" w:rsidR="001E769C" w:rsidRPr="004A18DD" w:rsidRDefault="001E769C" w:rsidP="001E769C">
            <w:pPr>
              <w:spacing w:after="120"/>
            </w:pPr>
          </w:p>
        </w:tc>
      </w:tr>
      <w:tr w:rsidR="001E769C" w:rsidRPr="004A18DD" w14:paraId="7EB432FA" w14:textId="77777777" w:rsidTr="00014680">
        <w:trPr>
          <w:trHeight w:val="429"/>
        </w:trPr>
        <w:tc>
          <w:tcPr>
            <w:tcW w:w="10065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86891F5" w14:textId="77777777" w:rsidR="001E769C" w:rsidRPr="00F503C4" w:rsidRDefault="001E769C" w:rsidP="00012401">
            <w:pPr>
              <w:rPr>
                <w:bCs/>
                <w:color w:val="000000"/>
                <w:sz w:val="22"/>
                <w:szCs w:val="22"/>
              </w:rPr>
            </w:pPr>
          </w:p>
        </w:tc>
      </w:tr>
      <w:tr w:rsidR="001E769C" w:rsidRPr="004A18DD" w14:paraId="62E3F94D" w14:textId="77777777" w:rsidTr="00014680">
        <w:trPr>
          <w:trHeight w:val="6909"/>
        </w:trPr>
        <w:tc>
          <w:tcPr>
            <w:tcW w:w="1006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74FD2A" w14:textId="77777777" w:rsidR="001E769C" w:rsidRDefault="001E769C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3E1C2C55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23107D01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4E65C27C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0B8EA3D5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1688571D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3E2AC346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48399C69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546AAE99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22C22B34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35CF6CAF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392344ED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49B48A09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27F835A8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48A00ACA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00EB15D6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0F7D9D1C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7C8AFF91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46D5F22C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73D57D41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2131E20B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148C83BE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318178DB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3ACDDA56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0F6BDCED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078D31D1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3C0614EB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287B0034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17548579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7E33E2B2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5EAA84E9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4959B704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4AA6E445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55B10C14" w14:textId="77777777" w:rsidR="00935273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  <w:p w14:paraId="5826C86E" w14:textId="04293BDA" w:rsidR="00935273" w:rsidRPr="00F503C4" w:rsidRDefault="00935273" w:rsidP="001E769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</w:tr>
      <w:bookmarkEnd w:id="2"/>
    </w:tbl>
    <w:p w14:paraId="01A66ACE" w14:textId="081C9DE1" w:rsidR="00525A07" w:rsidRDefault="00525A07">
      <w:pPr>
        <w:spacing w:after="160" w:line="259" w:lineRule="auto"/>
        <w:rPr>
          <w:b/>
          <w:bCs/>
          <w:sz w:val="22"/>
          <w:szCs w:val="22"/>
        </w:rPr>
      </w:pPr>
    </w:p>
    <w:p w14:paraId="4F2A3594" w14:textId="1B73A4BF" w:rsidR="00525A07" w:rsidRPr="002A7EA6" w:rsidRDefault="00525A07" w:rsidP="00E36C4E">
      <w:pPr>
        <w:pStyle w:val="Caption"/>
        <w:keepNext/>
        <w:jc w:val="center"/>
        <w:rPr>
          <w:b/>
          <w:bCs/>
          <w:i w:val="0"/>
          <w:iCs w:val="0"/>
          <w:color w:val="auto"/>
          <w:sz w:val="24"/>
          <w:szCs w:val="24"/>
        </w:rPr>
      </w:pPr>
      <w:r w:rsidRPr="002A7EA6">
        <w:rPr>
          <w:b/>
          <w:bCs/>
          <w:i w:val="0"/>
          <w:iCs w:val="0"/>
          <w:color w:val="auto"/>
          <w:sz w:val="24"/>
          <w:szCs w:val="24"/>
        </w:rPr>
        <w:lastRenderedPageBreak/>
        <w:t xml:space="preserve">Table </w:t>
      </w:r>
      <w:r w:rsidR="0056398C" w:rsidRPr="002A7EA6">
        <w:rPr>
          <w:b/>
          <w:bCs/>
          <w:i w:val="0"/>
          <w:iCs w:val="0"/>
          <w:color w:val="auto"/>
          <w:sz w:val="24"/>
          <w:szCs w:val="24"/>
        </w:rPr>
        <w:t>2</w:t>
      </w:r>
      <w:r w:rsidRPr="002A7EA6">
        <w:rPr>
          <w:b/>
          <w:bCs/>
          <w:i w:val="0"/>
          <w:iCs w:val="0"/>
          <w:color w:val="auto"/>
          <w:sz w:val="24"/>
          <w:szCs w:val="24"/>
        </w:rPr>
        <w:t xml:space="preserve">: </w:t>
      </w:r>
      <w:r w:rsidR="001C1DBD" w:rsidRPr="002A7EA6">
        <w:rPr>
          <w:b/>
          <w:bCs/>
          <w:i w:val="0"/>
          <w:iCs w:val="0"/>
          <w:color w:val="auto"/>
          <w:sz w:val="24"/>
          <w:szCs w:val="24"/>
        </w:rPr>
        <w:t xml:space="preserve">Mesh Currents </w:t>
      </w:r>
      <w:r w:rsidRPr="002A7EA6">
        <w:rPr>
          <w:b/>
          <w:bCs/>
          <w:i w:val="0"/>
          <w:iCs w:val="0"/>
          <w:color w:val="auto"/>
          <w:sz w:val="24"/>
          <w:szCs w:val="24"/>
        </w:rPr>
        <w:t xml:space="preserve">of </w:t>
      </w:r>
      <w:r w:rsidR="00DC7BCB" w:rsidRPr="002A7EA6">
        <w:rPr>
          <w:b/>
          <w:bCs/>
          <w:i w:val="0"/>
          <w:iCs w:val="0"/>
          <w:color w:val="auto"/>
          <w:sz w:val="24"/>
          <w:szCs w:val="24"/>
        </w:rPr>
        <w:t>Complex DC</w:t>
      </w:r>
      <w:r w:rsidRPr="002A7EA6">
        <w:rPr>
          <w:b/>
          <w:bCs/>
          <w:i w:val="0"/>
          <w:iCs w:val="0"/>
          <w:color w:val="auto"/>
          <w:sz w:val="24"/>
          <w:szCs w:val="24"/>
        </w:rPr>
        <w:t xml:space="preserve"> Circuit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D47EC" w14:paraId="6A2D8BF7" w14:textId="77777777" w:rsidTr="000013CE">
        <w:tc>
          <w:tcPr>
            <w:tcW w:w="4675" w:type="dxa"/>
          </w:tcPr>
          <w:p w14:paraId="64B8C5F9" w14:textId="77777777" w:rsidR="006D47EC" w:rsidRDefault="006D47EC" w:rsidP="000013CE">
            <w:pPr>
              <w:spacing w:before="120" w:after="120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</w:rPr>
              <w:t>Mesh Current Term</w:t>
            </w:r>
          </w:p>
        </w:tc>
        <w:tc>
          <w:tcPr>
            <w:tcW w:w="4675" w:type="dxa"/>
          </w:tcPr>
          <w:p w14:paraId="1F8FC963" w14:textId="77777777" w:rsidR="006D47EC" w:rsidRDefault="006D47EC" w:rsidP="000013CE">
            <w:pPr>
              <w:spacing w:before="120" w:after="120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</w:rPr>
              <w:t>Mesh Current Value</w:t>
            </w:r>
            <w:r>
              <w:rPr>
                <w:rFonts w:ascii="Cambria Math" w:hAnsi="Cambria Math"/>
                <w:b/>
                <w:bCs/>
                <w:i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mA</m:t>
                  </m:r>
                </m:e>
              </m:d>
            </m:oMath>
          </w:p>
        </w:tc>
      </w:tr>
      <w:tr w:rsidR="006D47EC" w14:paraId="46A5F51E" w14:textId="77777777" w:rsidTr="000013CE">
        <w:tc>
          <w:tcPr>
            <w:tcW w:w="4675" w:type="dxa"/>
          </w:tcPr>
          <w:p w14:paraId="705F7AFD" w14:textId="77777777" w:rsidR="006D47EC" w:rsidRDefault="00014680" w:rsidP="000013CE">
            <w:pPr>
              <w:spacing w:before="120" w:after="120"/>
              <w:jc w:val="both"/>
              <w:rPr>
                <w:sz w:val="23"/>
                <w:szCs w:val="23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4675" w:type="dxa"/>
          </w:tcPr>
          <w:p w14:paraId="19FE2A35" w14:textId="678C6791" w:rsidR="006D47EC" w:rsidRDefault="006D47EC" w:rsidP="000013CE">
            <w:pPr>
              <w:spacing w:before="120" w:after="120"/>
              <w:jc w:val="both"/>
              <w:rPr>
                <w:sz w:val="23"/>
                <w:szCs w:val="23"/>
              </w:rPr>
            </w:pPr>
          </w:p>
        </w:tc>
      </w:tr>
      <w:tr w:rsidR="006D47EC" w14:paraId="3D09FC2F" w14:textId="77777777" w:rsidTr="000013CE">
        <w:tc>
          <w:tcPr>
            <w:tcW w:w="4675" w:type="dxa"/>
          </w:tcPr>
          <w:p w14:paraId="67B94CC6" w14:textId="77777777" w:rsidR="006D47EC" w:rsidRDefault="00014680" w:rsidP="000013CE">
            <w:pPr>
              <w:spacing w:before="120" w:after="120"/>
              <w:jc w:val="both"/>
              <w:rPr>
                <w:sz w:val="23"/>
                <w:szCs w:val="23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4675" w:type="dxa"/>
          </w:tcPr>
          <w:p w14:paraId="4AC32FB4" w14:textId="106E0909" w:rsidR="006D47EC" w:rsidRDefault="006D47EC" w:rsidP="000013CE">
            <w:pPr>
              <w:spacing w:before="120" w:after="120"/>
              <w:jc w:val="both"/>
              <w:rPr>
                <w:sz w:val="23"/>
                <w:szCs w:val="23"/>
              </w:rPr>
            </w:pPr>
          </w:p>
        </w:tc>
      </w:tr>
      <w:tr w:rsidR="006D47EC" w14:paraId="10359E2B" w14:textId="77777777" w:rsidTr="000013CE">
        <w:tc>
          <w:tcPr>
            <w:tcW w:w="4675" w:type="dxa"/>
          </w:tcPr>
          <w:p w14:paraId="431C7137" w14:textId="77777777" w:rsidR="006D47EC" w:rsidRDefault="00014680" w:rsidP="000013CE">
            <w:pPr>
              <w:spacing w:before="120" w:after="120"/>
              <w:jc w:val="both"/>
              <w:rPr>
                <w:sz w:val="23"/>
                <w:szCs w:val="23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4675" w:type="dxa"/>
          </w:tcPr>
          <w:p w14:paraId="3530122A" w14:textId="685D4C33" w:rsidR="006D47EC" w:rsidRDefault="006D47EC" w:rsidP="000013CE">
            <w:pPr>
              <w:spacing w:before="120" w:after="120"/>
              <w:jc w:val="both"/>
              <w:rPr>
                <w:sz w:val="23"/>
                <w:szCs w:val="23"/>
              </w:rPr>
            </w:pPr>
          </w:p>
        </w:tc>
      </w:tr>
    </w:tbl>
    <w:p w14:paraId="550A3EFE" w14:textId="77777777" w:rsidR="00525A07" w:rsidRDefault="00525A07" w:rsidP="009D1221">
      <w:pPr>
        <w:pStyle w:val="Heading2"/>
        <w:rPr>
          <w:b/>
        </w:rPr>
      </w:pPr>
    </w:p>
    <w:p w14:paraId="2E72FF06" w14:textId="77777777" w:rsidR="00525A07" w:rsidRDefault="00525A07">
      <w:pPr>
        <w:spacing w:after="160" w:line="259" w:lineRule="auto"/>
        <w:rPr>
          <w:rFonts w:eastAsiaTheme="majorEastAsia" w:cstheme="majorBidi"/>
          <w:b/>
          <w:color w:val="CC0066"/>
          <w:sz w:val="28"/>
          <w:szCs w:val="26"/>
        </w:rPr>
      </w:pPr>
      <w:r>
        <w:rPr>
          <w:b/>
        </w:rPr>
        <w:br w:type="page"/>
      </w:r>
    </w:p>
    <w:p w14:paraId="610890F6" w14:textId="70E3A030" w:rsidR="009D1221" w:rsidRDefault="009D1221" w:rsidP="009D1221">
      <w:pPr>
        <w:pStyle w:val="Heading2"/>
      </w:pPr>
      <w:r>
        <w:rPr>
          <w:b/>
        </w:rPr>
        <w:lastRenderedPageBreak/>
        <w:t xml:space="preserve">Task </w:t>
      </w:r>
      <w:r w:rsidR="000C0AC9">
        <w:rPr>
          <w:b/>
        </w:rPr>
        <w:t>3</w:t>
      </w:r>
      <w:r>
        <w:rPr>
          <w:b/>
        </w:rPr>
        <w:t xml:space="preserve">: </w:t>
      </w:r>
      <w:r w:rsidR="00673175" w:rsidRPr="007775D4">
        <w:rPr>
          <w:bCs/>
        </w:rPr>
        <w:t xml:space="preserve">Verify </w:t>
      </w:r>
      <w:r w:rsidR="00673175">
        <w:rPr>
          <w:bCs/>
        </w:rPr>
        <w:t>A</w:t>
      </w:r>
      <w:r w:rsidR="00673175" w:rsidRPr="007775D4">
        <w:rPr>
          <w:bCs/>
        </w:rPr>
        <w:t xml:space="preserve">nalyses using </w:t>
      </w:r>
      <w:proofErr w:type="spellStart"/>
      <w:r w:rsidR="00673175" w:rsidRPr="007775D4">
        <w:rPr>
          <w:bCs/>
        </w:rPr>
        <w:t>LTspice</w:t>
      </w:r>
      <w:proofErr w:type="spellEnd"/>
      <w:r w:rsidR="00673175" w:rsidRPr="007775D4">
        <w:rPr>
          <w:bCs/>
        </w:rPr>
        <w:t xml:space="preserve"> Simulation</w:t>
      </w:r>
    </w:p>
    <w:p w14:paraId="531777E2" w14:textId="77777777" w:rsidR="00E36C4E" w:rsidRDefault="00E36C4E" w:rsidP="00E36C4E">
      <w:pPr>
        <w:pStyle w:val="Caption"/>
        <w:keepNext/>
        <w:spacing w:after="0"/>
        <w:jc w:val="center"/>
        <w:rPr>
          <w:b/>
          <w:bCs/>
          <w:i w:val="0"/>
          <w:iCs w:val="0"/>
          <w:color w:val="auto"/>
          <w:sz w:val="22"/>
          <w:szCs w:val="22"/>
        </w:rPr>
      </w:pPr>
    </w:p>
    <w:p w14:paraId="27B39B89" w14:textId="504A7280" w:rsidR="00A548F8" w:rsidRPr="002A7EA6" w:rsidRDefault="00A548F8" w:rsidP="00E36C4E">
      <w:pPr>
        <w:pStyle w:val="Caption"/>
        <w:keepNext/>
        <w:jc w:val="center"/>
        <w:rPr>
          <w:b/>
          <w:bCs/>
          <w:i w:val="0"/>
          <w:iCs w:val="0"/>
          <w:color w:val="auto"/>
          <w:sz w:val="24"/>
          <w:szCs w:val="24"/>
        </w:rPr>
      </w:pPr>
      <w:r w:rsidRPr="002A7EA6">
        <w:rPr>
          <w:b/>
          <w:bCs/>
          <w:i w:val="0"/>
          <w:iCs w:val="0"/>
          <w:color w:val="auto"/>
          <w:sz w:val="24"/>
          <w:szCs w:val="24"/>
        </w:rPr>
        <w:t xml:space="preserve">Table 3: Nodal Voltages and Mesh Currents </w:t>
      </w:r>
      <w:r w:rsidR="00A03551" w:rsidRPr="002A7EA6">
        <w:rPr>
          <w:b/>
          <w:bCs/>
          <w:i w:val="0"/>
          <w:iCs w:val="0"/>
          <w:color w:val="auto"/>
          <w:sz w:val="24"/>
          <w:szCs w:val="24"/>
        </w:rPr>
        <w:t xml:space="preserve">Obtained from </w:t>
      </w:r>
      <w:proofErr w:type="spellStart"/>
      <w:r w:rsidR="00A03551" w:rsidRPr="002A7EA6">
        <w:rPr>
          <w:b/>
          <w:bCs/>
          <w:i w:val="0"/>
          <w:iCs w:val="0"/>
          <w:color w:val="auto"/>
          <w:sz w:val="24"/>
          <w:szCs w:val="24"/>
        </w:rPr>
        <w:t>LTspice</w:t>
      </w:r>
      <w:proofErr w:type="spellEnd"/>
      <w:r w:rsidR="00A03551" w:rsidRPr="002A7EA6">
        <w:rPr>
          <w:b/>
          <w:bCs/>
          <w:i w:val="0"/>
          <w:iCs w:val="0"/>
          <w:color w:val="auto"/>
          <w:sz w:val="24"/>
          <w:szCs w:val="24"/>
        </w:rPr>
        <w:t xml:space="preserve"> Simulation </w:t>
      </w:r>
      <w:r w:rsidRPr="002A7EA6">
        <w:rPr>
          <w:b/>
          <w:bCs/>
          <w:i w:val="0"/>
          <w:iCs w:val="0"/>
          <w:color w:val="auto"/>
          <w:sz w:val="24"/>
          <w:szCs w:val="24"/>
        </w:rPr>
        <w:t>of Complex DC Circuit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B4F7F" w14:paraId="0C2913A7" w14:textId="77777777" w:rsidTr="000013CE">
        <w:tc>
          <w:tcPr>
            <w:tcW w:w="3116" w:type="dxa"/>
          </w:tcPr>
          <w:p w14:paraId="61F06CB3" w14:textId="77777777" w:rsidR="004B4F7F" w:rsidRDefault="004B4F7F" w:rsidP="000013CE">
            <w:pPr>
              <w:spacing w:before="120" w:after="120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</w:rPr>
              <w:t>Circuit Variable Term</w:t>
            </w:r>
          </w:p>
        </w:tc>
        <w:tc>
          <w:tcPr>
            <w:tcW w:w="3117" w:type="dxa"/>
          </w:tcPr>
          <w:p w14:paraId="5F86E9EA" w14:textId="77777777" w:rsidR="004B4F7F" w:rsidRDefault="004B4F7F" w:rsidP="000013CE">
            <w:pPr>
              <w:spacing w:before="120" w:after="120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</w:rPr>
              <w:t>Nodal Voltage Value</w:t>
            </w:r>
            <w:r>
              <w:rPr>
                <w:rFonts w:ascii="Cambria Math" w:hAnsi="Cambria Math"/>
                <w:b/>
                <w:bCs/>
                <w:i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</m:d>
            </m:oMath>
          </w:p>
        </w:tc>
        <w:tc>
          <w:tcPr>
            <w:tcW w:w="3117" w:type="dxa"/>
          </w:tcPr>
          <w:p w14:paraId="55C89C82" w14:textId="77777777" w:rsidR="004B4F7F" w:rsidRDefault="004B4F7F" w:rsidP="000013CE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Mesh Current Value</w:t>
            </w:r>
            <w:r>
              <w:rPr>
                <w:rFonts w:ascii="Cambria Math" w:hAnsi="Cambria Math"/>
                <w:b/>
                <w:bCs/>
                <w:i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mA</m:t>
                  </m:r>
                </m:e>
              </m:d>
            </m:oMath>
          </w:p>
        </w:tc>
      </w:tr>
      <w:tr w:rsidR="004B4F7F" w14:paraId="3BACA817" w14:textId="77777777" w:rsidTr="000013CE">
        <w:tc>
          <w:tcPr>
            <w:tcW w:w="3116" w:type="dxa"/>
          </w:tcPr>
          <w:p w14:paraId="1EE39AC7" w14:textId="77777777" w:rsidR="004B4F7F" w:rsidRDefault="00014680" w:rsidP="000013CE">
            <w:pPr>
              <w:spacing w:before="120" w:after="120"/>
              <w:jc w:val="both"/>
              <w:rPr>
                <w:sz w:val="23"/>
                <w:szCs w:val="23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3117" w:type="dxa"/>
          </w:tcPr>
          <w:p w14:paraId="1CB5851C" w14:textId="6FE4FEE8" w:rsidR="004B4F7F" w:rsidRDefault="004B4F7F" w:rsidP="000013CE">
            <w:pPr>
              <w:spacing w:before="120" w:after="120"/>
              <w:jc w:val="both"/>
              <w:rPr>
                <w:sz w:val="23"/>
                <w:szCs w:val="23"/>
              </w:rPr>
            </w:pPr>
          </w:p>
        </w:tc>
        <w:tc>
          <w:tcPr>
            <w:tcW w:w="3117" w:type="dxa"/>
          </w:tcPr>
          <w:p w14:paraId="7AC03B37" w14:textId="77777777" w:rsidR="004B4F7F" w:rsidRDefault="004B4F7F" w:rsidP="000013CE">
            <w:pPr>
              <w:spacing w:before="120" w:after="120"/>
              <w:jc w:val="center"/>
              <w:rPr>
                <w:sz w:val="23"/>
                <w:szCs w:val="23"/>
              </w:rPr>
            </w:pPr>
            <w:r w:rsidRPr="00C453C0">
              <w:rPr>
                <w:sz w:val="23"/>
                <w:szCs w:val="23"/>
              </w:rPr>
              <w:t>N/A</w:t>
            </w:r>
          </w:p>
        </w:tc>
      </w:tr>
      <w:tr w:rsidR="004B4F7F" w14:paraId="37EEB62F" w14:textId="77777777" w:rsidTr="000013CE">
        <w:tc>
          <w:tcPr>
            <w:tcW w:w="3116" w:type="dxa"/>
          </w:tcPr>
          <w:p w14:paraId="69B93E9D" w14:textId="77777777" w:rsidR="004B4F7F" w:rsidRDefault="00014680" w:rsidP="000013CE">
            <w:pPr>
              <w:spacing w:before="120" w:after="120"/>
              <w:jc w:val="both"/>
              <w:rPr>
                <w:sz w:val="23"/>
                <w:szCs w:val="23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3117" w:type="dxa"/>
          </w:tcPr>
          <w:p w14:paraId="02A3F916" w14:textId="3F13EB77" w:rsidR="004B4F7F" w:rsidRDefault="004B4F7F" w:rsidP="000013CE">
            <w:pPr>
              <w:spacing w:before="120" w:after="120"/>
              <w:jc w:val="both"/>
              <w:rPr>
                <w:sz w:val="23"/>
                <w:szCs w:val="23"/>
              </w:rPr>
            </w:pPr>
          </w:p>
        </w:tc>
        <w:tc>
          <w:tcPr>
            <w:tcW w:w="3117" w:type="dxa"/>
          </w:tcPr>
          <w:p w14:paraId="6797719E" w14:textId="77777777" w:rsidR="004B4F7F" w:rsidRDefault="004B4F7F" w:rsidP="000013CE">
            <w:pPr>
              <w:spacing w:before="120" w:after="120"/>
              <w:jc w:val="center"/>
              <w:rPr>
                <w:sz w:val="23"/>
                <w:szCs w:val="23"/>
              </w:rPr>
            </w:pPr>
            <w:r w:rsidRPr="00C453C0">
              <w:rPr>
                <w:sz w:val="23"/>
                <w:szCs w:val="23"/>
              </w:rPr>
              <w:t>N/A</w:t>
            </w:r>
          </w:p>
        </w:tc>
      </w:tr>
      <w:tr w:rsidR="004B4F7F" w14:paraId="550127E7" w14:textId="77777777" w:rsidTr="000013CE">
        <w:tc>
          <w:tcPr>
            <w:tcW w:w="3116" w:type="dxa"/>
          </w:tcPr>
          <w:p w14:paraId="5BCFF640" w14:textId="77777777" w:rsidR="004B4F7F" w:rsidRDefault="00014680" w:rsidP="000013CE">
            <w:pPr>
              <w:spacing w:before="120" w:after="120"/>
              <w:jc w:val="both"/>
              <w:rPr>
                <w:sz w:val="23"/>
                <w:szCs w:val="23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3117" w:type="dxa"/>
          </w:tcPr>
          <w:p w14:paraId="5426D289" w14:textId="7A3CFE55" w:rsidR="004B4F7F" w:rsidRDefault="004B4F7F" w:rsidP="000013CE">
            <w:pPr>
              <w:spacing w:before="120" w:after="120"/>
              <w:jc w:val="both"/>
              <w:rPr>
                <w:sz w:val="23"/>
                <w:szCs w:val="23"/>
              </w:rPr>
            </w:pPr>
          </w:p>
        </w:tc>
        <w:tc>
          <w:tcPr>
            <w:tcW w:w="3117" w:type="dxa"/>
          </w:tcPr>
          <w:p w14:paraId="7067B113" w14:textId="77777777" w:rsidR="004B4F7F" w:rsidRDefault="004B4F7F" w:rsidP="000013CE">
            <w:pPr>
              <w:spacing w:before="120" w:after="120"/>
              <w:jc w:val="center"/>
              <w:rPr>
                <w:sz w:val="23"/>
                <w:szCs w:val="23"/>
              </w:rPr>
            </w:pPr>
            <w:r w:rsidRPr="00C453C0">
              <w:rPr>
                <w:sz w:val="23"/>
                <w:szCs w:val="23"/>
              </w:rPr>
              <w:t>N/A</w:t>
            </w:r>
          </w:p>
        </w:tc>
      </w:tr>
      <w:tr w:rsidR="004B4F7F" w14:paraId="77D9C8CC" w14:textId="77777777" w:rsidTr="000013CE">
        <w:tc>
          <w:tcPr>
            <w:tcW w:w="3116" w:type="dxa"/>
          </w:tcPr>
          <w:p w14:paraId="2864A874" w14:textId="77777777" w:rsidR="004B4F7F" w:rsidRDefault="00014680" w:rsidP="000013CE">
            <w:pPr>
              <w:spacing w:before="120" w:after="120"/>
              <w:jc w:val="both"/>
              <w:rPr>
                <w:sz w:val="23"/>
                <w:szCs w:val="23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3117" w:type="dxa"/>
          </w:tcPr>
          <w:p w14:paraId="389F3452" w14:textId="10F5F55F" w:rsidR="004B4F7F" w:rsidRDefault="004B4F7F" w:rsidP="000013CE">
            <w:pPr>
              <w:spacing w:before="120" w:after="120"/>
              <w:jc w:val="center"/>
              <w:rPr>
                <w:sz w:val="23"/>
                <w:szCs w:val="23"/>
              </w:rPr>
            </w:pPr>
          </w:p>
        </w:tc>
        <w:tc>
          <w:tcPr>
            <w:tcW w:w="3117" w:type="dxa"/>
          </w:tcPr>
          <w:p w14:paraId="4EA700E2" w14:textId="77777777" w:rsidR="004B4F7F" w:rsidRDefault="004B4F7F" w:rsidP="000013CE">
            <w:pPr>
              <w:spacing w:before="120" w:after="120"/>
              <w:jc w:val="center"/>
              <w:rPr>
                <w:b/>
                <w:color w:val="000000"/>
                <w:sz w:val="22"/>
                <w:szCs w:val="22"/>
              </w:rPr>
            </w:pPr>
            <w:r w:rsidRPr="00C453C0">
              <w:rPr>
                <w:sz w:val="23"/>
                <w:szCs w:val="23"/>
              </w:rPr>
              <w:t>N/A</w:t>
            </w:r>
          </w:p>
        </w:tc>
      </w:tr>
      <w:tr w:rsidR="004B4F7F" w14:paraId="625C053C" w14:textId="77777777" w:rsidTr="000013CE">
        <w:tc>
          <w:tcPr>
            <w:tcW w:w="3116" w:type="dxa"/>
          </w:tcPr>
          <w:p w14:paraId="78F92D1F" w14:textId="77777777" w:rsidR="004B4F7F" w:rsidRDefault="00014680" w:rsidP="000013CE">
            <w:pPr>
              <w:spacing w:before="120" w:after="120"/>
              <w:jc w:val="both"/>
              <w:rPr>
                <w:sz w:val="23"/>
                <w:szCs w:val="23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3117" w:type="dxa"/>
          </w:tcPr>
          <w:p w14:paraId="0A44F793" w14:textId="77777777" w:rsidR="004B4F7F" w:rsidRDefault="004B4F7F" w:rsidP="000013CE">
            <w:pPr>
              <w:spacing w:before="120" w:after="12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N/A</w:t>
            </w:r>
          </w:p>
        </w:tc>
        <w:tc>
          <w:tcPr>
            <w:tcW w:w="3117" w:type="dxa"/>
          </w:tcPr>
          <w:p w14:paraId="12DA78E1" w14:textId="46D305F8" w:rsidR="004B4F7F" w:rsidRDefault="004B4F7F" w:rsidP="000013CE">
            <w:pPr>
              <w:spacing w:before="120" w:after="120"/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4B4F7F" w14:paraId="5014C690" w14:textId="77777777" w:rsidTr="000013CE">
        <w:tc>
          <w:tcPr>
            <w:tcW w:w="3116" w:type="dxa"/>
          </w:tcPr>
          <w:p w14:paraId="7F41C328" w14:textId="77777777" w:rsidR="004B4F7F" w:rsidRDefault="00014680" w:rsidP="000013CE">
            <w:pPr>
              <w:spacing w:before="120" w:after="120"/>
              <w:jc w:val="both"/>
              <w:rPr>
                <w:sz w:val="23"/>
                <w:szCs w:val="23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3117" w:type="dxa"/>
          </w:tcPr>
          <w:p w14:paraId="18E8D91C" w14:textId="77777777" w:rsidR="004B4F7F" w:rsidRDefault="004B4F7F" w:rsidP="000013CE">
            <w:pPr>
              <w:spacing w:before="120" w:after="120"/>
              <w:jc w:val="center"/>
              <w:rPr>
                <w:sz w:val="23"/>
                <w:szCs w:val="23"/>
              </w:rPr>
            </w:pPr>
            <w:r w:rsidRPr="00F93275">
              <w:rPr>
                <w:sz w:val="23"/>
                <w:szCs w:val="23"/>
              </w:rPr>
              <w:t>N/A</w:t>
            </w:r>
          </w:p>
        </w:tc>
        <w:tc>
          <w:tcPr>
            <w:tcW w:w="3117" w:type="dxa"/>
          </w:tcPr>
          <w:p w14:paraId="37DDB926" w14:textId="2898C75F" w:rsidR="004B4F7F" w:rsidRDefault="004B4F7F" w:rsidP="000013CE">
            <w:pPr>
              <w:spacing w:before="120" w:after="120"/>
              <w:jc w:val="both"/>
              <w:rPr>
                <w:rFonts w:eastAsia="Times New Roman"/>
                <w:b/>
                <w:color w:val="000000"/>
                <w:sz w:val="22"/>
                <w:szCs w:val="22"/>
              </w:rPr>
            </w:pPr>
          </w:p>
        </w:tc>
      </w:tr>
      <w:tr w:rsidR="004B4F7F" w14:paraId="458A6E8E" w14:textId="77777777" w:rsidTr="000013CE">
        <w:tc>
          <w:tcPr>
            <w:tcW w:w="3116" w:type="dxa"/>
          </w:tcPr>
          <w:p w14:paraId="48126165" w14:textId="77777777" w:rsidR="004B4F7F" w:rsidRDefault="00014680" w:rsidP="000013CE">
            <w:pPr>
              <w:spacing w:before="120" w:after="120"/>
              <w:jc w:val="both"/>
              <w:rPr>
                <w:sz w:val="23"/>
                <w:szCs w:val="23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3117" w:type="dxa"/>
          </w:tcPr>
          <w:p w14:paraId="042F4CCA" w14:textId="77777777" w:rsidR="004B4F7F" w:rsidRDefault="004B4F7F" w:rsidP="000013CE">
            <w:pPr>
              <w:keepNext/>
              <w:spacing w:before="120" w:after="120"/>
              <w:jc w:val="center"/>
              <w:rPr>
                <w:sz w:val="23"/>
                <w:szCs w:val="23"/>
              </w:rPr>
            </w:pPr>
            <w:r w:rsidRPr="00F93275">
              <w:rPr>
                <w:sz w:val="23"/>
                <w:szCs w:val="23"/>
              </w:rPr>
              <w:t>N/A</w:t>
            </w:r>
          </w:p>
        </w:tc>
        <w:tc>
          <w:tcPr>
            <w:tcW w:w="3117" w:type="dxa"/>
          </w:tcPr>
          <w:p w14:paraId="25A1A6D8" w14:textId="08255DE8" w:rsidR="004B4F7F" w:rsidRDefault="004B4F7F" w:rsidP="000013CE">
            <w:pPr>
              <w:keepNext/>
              <w:spacing w:before="120" w:after="120"/>
              <w:jc w:val="both"/>
              <w:rPr>
                <w:rFonts w:eastAsia="Times New Roman"/>
                <w:b/>
                <w:color w:val="000000"/>
                <w:sz w:val="22"/>
                <w:szCs w:val="22"/>
              </w:rPr>
            </w:pPr>
          </w:p>
        </w:tc>
      </w:tr>
    </w:tbl>
    <w:p w14:paraId="107C622E" w14:textId="77777777" w:rsidR="002A7EA6" w:rsidRDefault="002A7EA6" w:rsidP="002A7EA6">
      <w:pPr>
        <w:widowControl w:val="0"/>
        <w:tabs>
          <w:tab w:val="left" w:pos="480"/>
        </w:tabs>
        <w:autoSpaceDE w:val="0"/>
        <w:autoSpaceDN w:val="0"/>
        <w:spacing w:before="120"/>
        <w:ind w:right="176"/>
      </w:pPr>
      <w:r>
        <w:rPr>
          <w:b/>
          <w:bCs/>
        </w:rPr>
        <w:t xml:space="preserve">Note: </w:t>
      </w:r>
      <w:r>
        <w:t>You should note the time/labor savings of performing analysis using circuit simulations compared to hand calculations when you compare Task 3 to Tasks 1 and 2.</w:t>
      </w:r>
    </w:p>
    <w:p w14:paraId="549D0AC9" w14:textId="77777777" w:rsidR="00A548F8" w:rsidRDefault="00A548F8" w:rsidP="00D20339">
      <w:pPr>
        <w:widowControl w:val="0"/>
        <w:tabs>
          <w:tab w:val="left" w:pos="480"/>
        </w:tabs>
        <w:autoSpaceDE w:val="0"/>
        <w:autoSpaceDN w:val="0"/>
        <w:spacing w:before="120"/>
        <w:ind w:right="176"/>
      </w:pPr>
    </w:p>
    <w:p w14:paraId="5AB8F3DF" w14:textId="39F7A05C" w:rsidR="00426C75" w:rsidRDefault="00426C75" w:rsidP="002A7EA6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normaltextrun"/>
          <w:b/>
          <w:bCs/>
        </w:rPr>
        <w:t xml:space="preserve">Screenshot # 1: </w:t>
      </w:r>
      <w:proofErr w:type="spellStart"/>
      <w:r>
        <w:rPr>
          <w:rStyle w:val="normaltextrun"/>
          <w:b/>
          <w:bCs/>
        </w:rPr>
        <w:t>LTspice</w:t>
      </w:r>
      <w:proofErr w:type="spellEnd"/>
      <w:r>
        <w:rPr>
          <w:rStyle w:val="normaltextrun"/>
          <w:b/>
          <w:bCs/>
        </w:rPr>
        <w:t xml:space="preserve"> </w:t>
      </w:r>
      <w:r w:rsidRPr="00426C75">
        <w:rPr>
          <w:rStyle w:val="normaltextrun"/>
          <w:b/>
          <w:bCs/>
        </w:rPr>
        <w:t xml:space="preserve">DC </w:t>
      </w:r>
      <w:r>
        <w:rPr>
          <w:rStyle w:val="normaltextrun"/>
          <w:b/>
          <w:bCs/>
        </w:rPr>
        <w:t>O</w:t>
      </w:r>
      <w:r w:rsidRPr="00426C75">
        <w:rPr>
          <w:rStyle w:val="normaltextrun"/>
          <w:b/>
          <w:bCs/>
        </w:rPr>
        <w:t xml:space="preserve">perating </w:t>
      </w:r>
      <w:r>
        <w:rPr>
          <w:rStyle w:val="normaltextrun"/>
          <w:b/>
          <w:bCs/>
        </w:rPr>
        <w:t>P</w:t>
      </w:r>
      <w:r w:rsidRPr="00426C75">
        <w:rPr>
          <w:rStyle w:val="normaltextrun"/>
          <w:b/>
          <w:bCs/>
        </w:rPr>
        <w:t xml:space="preserve">oint </w:t>
      </w:r>
      <w:r>
        <w:rPr>
          <w:rStyle w:val="normaltextrun"/>
          <w:b/>
          <w:bCs/>
        </w:rPr>
        <w:t>A</w:t>
      </w:r>
      <w:r w:rsidRPr="00426C75">
        <w:rPr>
          <w:rStyle w:val="normaltextrun"/>
          <w:b/>
          <w:bCs/>
        </w:rPr>
        <w:t>nalysis</w:t>
      </w:r>
      <w:r w:rsidR="00233EC4">
        <w:rPr>
          <w:rStyle w:val="normaltextrun"/>
          <w:b/>
          <w:bCs/>
        </w:rPr>
        <w:t xml:space="preserve"> of Complex DC Circuit (Fig. 1) </w:t>
      </w:r>
      <w:r>
        <w:rPr>
          <w:rStyle w:val="normaltextrun"/>
        </w:rPr>
        <w:t>(Place your screenshot below)</w:t>
      </w:r>
      <w:r>
        <w:rPr>
          <w:rStyle w:val="eop"/>
        </w:rPr>
        <w:t> </w:t>
      </w:r>
    </w:p>
    <w:p w14:paraId="2CAFE049" w14:textId="67D1FAFB" w:rsidR="00BD2C32" w:rsidRPr="00B92094" w:rsidRDefault="002A7EA6" w:rsidP="002A7EA6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53B2B1" wp14:editId="2CFB09D7">
                <wp:simplePos x="0" y="0"/>
                <wp:positionH relativeFrom="column">
                  <wp:posOffset>-16828</wp:posOffset>
                </wp:positionH>
                <wp:positionV relativeFrom="paragraph">
                  <wp:posOffset>122719</wp:posOffset>
                </wp:positionV>
                <wp:extent cx="593852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85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6C78AB0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35pt,9.65pt" to="466.2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" strokecolor="black [3213]" strokeweight=".5pt">
                <v:stroke joinstyle="miter"/>
              </v:line>
            </w:pict>
          </mc:Fallback>
        </mc:AlternateContent>
      </w:r>
    </w:p>
    <w:p w14:paraId="38163A25" w14:textId="1C905152" w:rsidR="008A74D2" w:rsidRDefault="008A74D2" w:rsidP="00E16EB7">
      <w:pPr>
        <w:spacing w:before="120" w:after="120"/>
        <w:jc w:val="both"/>
        <w:rPr>
          <w:sz w:val="23"/>
          <w:szCs w:val="23"/>
        </w:rPr>
      </w:pPr>
    </w:p>
    <w:p w14:paraId="1D367DAE" w14:textId="77777777" w:rsidR="00A548F8" w:rsidRDefault="00A548F8" w:rsidP="00E16EB7">
      <w:pPr>
        <w:spacing w:before="120" w:after="120"/>
        <w:jc w:val="both"/>
        <w:rPr>
          <w:sz w:val="23"/>
          <w:szCs w:val="23"/>
        </w:rPr>
      </w:pPr>
    </w:p>
    <w:p w14:paraId="2A753949" w14:textId="77777777" w:rsidR="00A548F8" w:rsidRDefault="00A548F8" w:rsidP="00E16EB7">
      <w:pPr>
        <w:spacing w:before="120" w:after="120"/>
        <w:jc w:val="both"/>
        <w:rPr>
          <w:sz w:val="23"/>
          <w:szCs w:val="23"/>
        </w:rPr>
      </w:pPr>
    </w:p>
    <w:p w14:paraId="2E7A8993" w14:textId="77777777" w:rsidR="00D20339" w:rsidRDefault="00D20339">
      <w:pPr>
        <w:spacing w:after="160" w:line="259" w:lineRule="auto"/>
        <w:rPr>
          <w:b/>
          <w:bCs/>
          <w:color w:val="FF0000"/>
        </w:rPr>
      </w:pPr>
      <w:r>
        <w:rPr>
          <w:b/>
          <w:bCs/>
          <w:color w:val="FF0000"/>
        </w:rPr>
        <w:br w:type="page"/>
      </w:r>
    </w:p>
    <w:p w14:paraId="3ED2E8C0" w14:textId="77777777" w:rsidR="002A7EA6" w:rsidRDefault="002A7EA6" w:rsidP="002A7EA6">
      <w:pPr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51F746" wp14:editId="5E88011C">
                <wp:simplePos x="0" y="0"/>
                <wp:positionH relativeFrom="column">
                  <wp:posOffset>-16828</wp:posOffset>
                </wp:positionH>
                <wp:positionV relativeFrom="paragraph">
                  <wp:posOffset>122719</wp:posOffset>
                </wp:positionV>
                <wp:extent cx="593852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85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E588B4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35pt,9.65pt" to="466.2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" strokecolor="black [3213]" strokeweight=".5pt">
                <v:stroke joinstyle="miter"/>
              </v:line>
            </w:pict>
          </mc:Fallback>
        </mc:AlternateContent>
      </w:r>
    </w:p>
    <w:p w14:paraId="3C37DFA6" w14:textId="26D7E69D" w:rsidR="002A7EA6" w:rsidRPr="000A0D49" w:rsidRDefault="002A7EA6" w:rsidP="002A7EA6">
      <w:pPr>
        <w:jc w:val="both"/>
        <w:rPr>
          <w:b/>
          <w:bCs/>
          <w:sz w:val="28"/>
          <w:szCs w:val="28"/>
        </w:rPr>
      </w:pPr>
      <w:r w:rsidRPr="000A0D49">
        <w:rPr>
          <w:b/>
          <w:bCs/>
          <w:color w:val="FF0000"/>
          <w:sz w:val="28"/>
          <w:szCs w:val="28"/>
        </w:rPr>
        <w:t>Prelab-</w:t>
      </w:r>
      <w:r>
        <w:rPr>
          <w:b/>
          <w:bCs/>
          <w:color w:val="FF0000"/>
          <w:sz w:val="28"/>
          <w:szCs w:val="28"/>
        </w:rPr>
        <w:t>5</w:t>
      </w:r>
      <w:r w:rsidRPr="000A0D49">
        <w:rPr>
          <w:b/>
          <w:bCs/>
          <w:color w:val="FF0000"/>
          <w:sz w:val="28"/>
          <w:szCs w:val="28"/>
        </w:rPr>
        <w:t xml:space="preserve"> Submission Requirements</w:t>
      </w:r>
      <w:r>
        <w:rPr>
          <w:b/>
          <w:bCs/>
          <w:color w:val="FF0000"/>
          <w:sz w:val="28"/>
          <w:szCs w:val="28"/>
        </w:rPr>
        <w:t>:</w:t>
      </w:r>
      <w:r w:rsidRPr="000A0D49">
        <w:rPr>
          <w:b/>
          <w:bCs/>
          <w:sz w:val="28"/>
          <w:szCs w:val="28"/>
        </w:rPr>
        <w:t xml:space="preserve"> </w:t>
      </w:r>
    </w:p>
    <w:p w14:paraId="468BAB3C" w14:textId="5B7E1E7A" w:rsidR="002A7EA6" w:rsidRPr="000A0D49" w:rsidRDefault="002A7EA6" w:rsidP="002A7EA6">
      <w:pPr>
        <w:pStyle w:val="ListParagraph"/>
        <w:numPr>
          <w:ilvl w:val="0"/>
          <w:numId w:val="6"/>
        </w:numPr>
        <w:spacing w:before="120"/>
        <w:ind w:left="360"/>
        <w:contextualSpacing w:val="0"/>
        <w:jc w:val="both"/>
      </w:pPr>
      <w:r w:rsidRPr="00097013">
        <w:t>Convert/save this Pr</w:t>
      </w:r>
      <w:r>
        <w:t xml:space="preserve">elab-5 </w:t>
      </w:r>
      <w:r w:rsidRPr="00097013">
        <w:t xml:space="preserve">Worksheet </w:t>
      </w:r>
      <w:r w:rsidRPr="000A0D49">
        <w:rPr>
          <w:b/>
          <w:bCs/>
          <w:color w:val="CC0066"/>
        </w:rPr>
        <w:t>as a .pdf file</w:t>
      </w:r>
      <w:r w:rsidRPr="00097013">
        <w:t xml:space="preserve"> </w:t>
      </w:r>
      <w:r>
        <w:t xml:space="preserve">with a filename </w:t>
      </w:r>
      <w:r w:rsidRPr="009B6F2C">
        <w:rPr>
          <w:rFonts w:eastAsia="TimesNewRomanPSMT"/>
        </w:rPr>
        <w:t>as</w:t>
      </w:r>
      <w:r>
        <w:rPr>
          <w:rFonts w:eastAsia="TimesNewRomanPSMT"/>
        </w:rPr>
        <w:t xml:space="preserve"> follows</w:t>
      </w:r>
      <w:r w:rsidRPr="009B6F2C">
        <w:rPr>
          <w:rFonts w:eastAsia="TimesNewRomanPSMT"/>
        </w:rPr>
        <w:t xml:space="preserve">: </w:t>
      </w:r>
    </w:p>
    <w:p w14:paraId="77350505" w14:textId="6B79BD75" w:rsidR="002A7EA6" w:rsidRDefault="002A7EA6" w:rsidP="002A7EA6">
      <w:pPr>
        <w:pStyle w:val="ListParagraph"/>
        <w:spacing w:before="120"/>
        <w:ind w:left="360"/>
        <w:contextualSpacing w:val="0"/>
        <w:jc w:val="both"/>
      </w:pPr>
      <w:r w:rsidRPr="000A0D49">
        <w:rPr>
          <w:b/>
          <w:bCs/>
          <w:color w:val="0070C0"/>
        </w:rPr>
        <w:t xml:space="preserve">If Prelab </w:t>
      </w:r>
      <w:r>
        <w:rPr>
          <w:b/>
          <w:bCs/>
          <w:color w:val="0070C0"/>
        </w:rPr>
        <w:t>is done individually</w:t>
      </w:r>
      <w:r w:rsidRPr="000A0D49">
        <w:rPr>
          <w:b/>
          <w:bCs/>
          <w:color w:val="0070C0"/>
        </w:rPr>
        <w:t>:</w:t>
      </w:r>
      <w:r>
        <w:t xml:space="preserve"> </w:t>
      </w:r>
      <w:r w:rsidRPr="009B6F2C">
        <w:rPr>
          <w:rFonts w:eastAsia="TimesNewRomanPSMT"/>
        </w:rPr>
        <w:t>“Prelab-</w:t>
      </w:r>
      <w:r>
        <w:rPr>
          <w:rFonts w:eastAsia="TimesNewRomanPSMT"/>
        </w:rPr>
        <w:t>5</w:t>
      </w:r>
      <w:r w:rsidRPr="009B6F2C">
        <w:rPr>
          <w:rFonts w:eastAsia="TimesNewRomanPSMT"/>
        </w:rPr>
        <w:t>_FirstName_</w:t>
      </w:r>
      <w:r>
        <w:rPr>
          <w:rFonts w:eastAsia="TimesNewRomanPSMT"/>
        </w:rPr>
        <w:t>Last</w:t>
      </w:r>
      <w:r w:rsidRPr="009B6F2C">
        <w:rPr>
          <w:rFonts w:eastAsia="TimesNewRomanPSMT"/>
        </w:rPr>
        <w:t>Name.pdf”.</w:t>
      </w:r>
      <w:r>
        <w:t xml:space="preserve"> </w:t>
      </w:r>
    </w:p>
    <w:p w14:paraId="480E840E" w14:textId="409CA062" w:rsidR="002A7EA6" w:rsidRDefault="002A7EA6" w:rsidP="002A7EA6">
      <w:pPr>
        <w:pStyle w:val="ListParagraph"/>
        <w:spacing w:before="120"/>
        <w:ind w:left="360"/>
        <w:contextualSpacing w:val="0"/>
        <w:jc w:val="both"/>
        <w:rPr>
          <w:rFonts w:eastAsia="TimesNewRomanPSMT"/>
        </w:rPr>
      </w:pPr>
      <w:r w:rsidRPr="000A0D49">
        <w:rPr>
          <w:b/>
          <w:bCs/>
          <w:color w:val="0070C0"/>
        </w:rPr>
        <w:t xml:space="preserve">If Prelab </w:t>
      </w:r>
      <w:r>
        <w:rPr>
          <w:b/>
          <w:bCs/>
          <w:color w:val="0070C0"/>
        </w:rPr>
        <w:t xml:space="preserve">is done </w:t>
      </w:r>
      <w:r w:rsidRPr="000A0D49">
        <w:rPr>
          <w:b/>
          <w:bCs/>
          <w:color w:val="0070C0"/>
        </w:rPr>
        <w:t>in a group:</w:t>
      </w:r>
      <w:r w:rsidRPr="000A0D49">
        <w:t xml:space="preserve"> </w:t>
      </w:r>
      <w:r>
        <w:t xml:space="preserve">If you have been explicitly instructed by your lab instructor to perform the Prelab exercises in a group, then </w:t>
      </w:r>
      <w:r w:rsidRPr="00097013">
        <w:t>save this Pr</w:t>
      </w:r>
      <w:r>
        <w:t xml:space="preserve">elab-5 </w:t>
      </w:r>
      <w:r w:rsidRPr="00097013">
        <w:t xml:space="preserve">Worksheet </w:t>
      </w:r>
      <w:r w:rsidRPr="000A0D49">
        <w:rPr>
          <w:b/>
          <w:bCs/>
          <w:color w:val="CC0066"/>
        </w:rPr>
        <w:t>as a .pdf file</w:t>
      </w:r>
      <w:r w:rsidRPr="00097013">
        <w:t xml:space="preserve"> </w:t>
      </w:r>
      <w:r>
        <w:t xml:space="preserve">with a filename </w:t>
      </w:r>
      <w:r>
        <w:rPr>
          <w:rFonts w:eastAsia="TimesNewRomanPSMT"/>
        </w:rPr>
        <w:t xml:space="preserve">following the convention below: </w:t>
      </w:r>
    </w:p>
    <w:p w14:paraId="6FECF502" w14:textId="0432E28F" w:rsidR="002A7EA6" w:rsidRDefault="002A7EA6" w:rsidP="002A7EA6">
      <w:pPr>
        <w:pStyle w:val="ListParagraph"/>
        <w:spacing w:before="120"/>
        <w:ind w:left="360"/>
        <w:contextualSpacing w:val="0"/>
        <w:jc w:val="both"/>
      </w:pPr>
      <w:r>
        <w:rPr>
          <w:rFonts w:eastAsia="TimesNewRomanPSMT"/>
        </w:rPr>
        <w:t xml:space="preserve">Let’s consider that two students are doing the prelab in a group. Then the filename should be: </w:t>
      </w:r>
      <w:r w:rsidRPr="009B6F2C">
        <w:rPr>
          <w:rFonts w:eastAsia="TimesNewRomanPSMT"/>
        </w:rPr>
        <w:t>“Prelab-</w:t>
      </w:r>
      <w:r>
        <w:rPr>
          <w:rFonts w:eastAsia="TimesNewRomanPSMT"/>
        </w:rPr>
        <w:t>5</w:t>
      </w:r>
      <w:r w:rsidRPr="009B6F2C">
        <w:rPr>
          <w:rFonts w:eastAsia="TimesNewRomanPSMT"/>
        </w:rPr>
        <w:t>_FirstName</w:t>
      </w:r>
      <w:r>
        <w:rPr>
          <w:rFonts w:eastAsia="TimesNewRomanPSMT"/>
        </w:rPr>
        <w:t xml:space="preserve"> of Student 1</w:t>
      </w:r>
      <w:r w:rsidRPr="009B6F2C">
        <w:rPr>
          <w:rFonts w:eastAsia="TimesNewRomanPSMT"/>
        </w:rPr>
        <w:t>_</w:t>
      </w:r>
      <w:r>
        <w:rPr>
          <w:rFonts w:eastAsia="TimesNewRomanPSMT"/>
        </w:rPr>
        <w:t>First</w:t>
      </w:r>
      <w:r w:rsidRPr="009B6F2C">
        <w:rPr>
          <w:rFonts w:eastAsia="TimesNewRomanPSMT"/>
        </w:rPr>
        <w:t>Name</w:t>
      </w:r>
      <w:r>
        <w:rPr>
          <w:rFonts w:eastAsia="TimesNewRomanPSMT"/>
        </w:rPr>
        <w:t xml:space="preserve"> of Student 2</w:t>
      </w:r>
      <w:r w:rsidRPr="009B6F2C">
        <w:rPr>
          <w:rFonts w:eastAsia="TimesNewRomanPSMT"/>
        </w:rPr>
        <w:t>.pdf”.</w:t>
      </w:r>
      <w:r>
        <w:t xml:space="preserve"> For example, if name of the two students are Tom Cruz and Morgan Freeman, respectively, then the Prelab-5 Worksheet file should have the following name:</w:t>
      </w:r>
      <w:r w:rsidRPr="00655E57">
        <w:t xml:space="preserve"> “</w:t>
      </w:r>
      <w:r w:rsidRPr="00655E57">
        <w:rPr>
          <w:rFonts w:eastAsia="TimesNewRomanPSMT"/>
        </w:rPr>
        <w:t>Prelab-</w:t>
      </w:r>
      <w:r>
        <w:rPr>
          <w:rFonts w:eastAsia="TimesNewRomanPSMT"/>
        </w:rPr>
        <w:t>5</w:t>
      </w:r>
      <w:r w:rsidRPr="00655E57">
        <w:rPr>
          <w:rFonts w:eastAsia="TimesNewRomanPSMT"/>
        </w:rPr>
        <w:t>_Tom_Morgan.pdf</w:t>
      </w:r>
      <w:r w:rsidRPr="00655E57">
        <w:t>”.</w:t>
      </w:r>
      <w:r>
        <w:t xml:space="preserve"> </w:t>
      </w:r>
      <w:r w:rsidRPr="002E620E">
        <w:rPr>
          <w:u w:val="single"/>
        </w:rPr>
        <w:t xml:space="preserve">Similar file naming convention should be followed to properly name your </w:t>
      </w:r>
      <w:proofErr w:type="spellStart"/>
      <w:r w:rsidRPr="002E620E">
        <w:rPr>
          <w:u w:val="single"/>
        </w:rPr>
        <w:t>LTspice</w:t>
      </w:r>
      <w:proofErr w:type="spellEnd"/>
      <w:r w:rsidRPr="002E620E">
        <w:rPr>
          <w:spacing w:val="-11"/>
          <w:u w:val="single"/>
        </w:rPr>
        <w:t xml:space="preserve"> </w:t>
      </w:r>
      <w:r w:rsidRPr="002E620E">
        <w:rPr>
          <w:u w:val="single"/>
        </w:rPr>
        <w:t>schematic</w:t>
      </w:r>
      <w:r w:rsidRPr="002E620E">
        <w:rPr>
          <w:spacing w:val="-12"/>
          <w:u w:val="single"/>
        </w:rPr>
        <w:t xml:space="preserve"> </w:t>
      </w:r>
      <w:r w:rsidRPr="002E620E">
        <w:rPr>
          <w:u w:val="single"/>
        </w:rPr>
        <w:t>file</w:t>
      </w:r>
      <w:r>
        <w:rPr>
          <w:spacing w:val="-11"/>
        </w:rPr>
        <w:t xml:space="preserve">. </w:t>
      </w:r>
      <w:r>
        <w:t xml:space="preserve">Improperly named files may be subject to point deductions. </w:t>
      </w:r>
    </w:p>
    <w:p w14:paraId="1F2A67D5" w14:textId="77777777" w:rsidR="002A7EA6" w:rsidRDefault="002A7EA6" w:rsidP="002A7EA6">
      <w:pPr>
        <w:pStyle w:val="BodyText"/>
        <w:numPr>
          <w:ilvl w:val="0"/>
          <w:numId w:val="6"/>
        </w:numPr>
        <w:spacing w:before="120"/>
        <w:ind w:left="360" w:right="216"/>
      </w:pPr>
      <w:r>
        <w:rPr>
          <w:b/>
        </w:rPr>
        <w:t xml:space="preserve">Prelab Submission Checklist: </w:t>
      </w:r>
      <w:r w:rsidRPr="00137CED">
        <w:rPr>
          <w:bCs/>
        </w:rPr>
        <w:t>T</w:t>
      </w:r>
      <w:r>
        <w:t xml:space="preserve">here should be </w:t>
      </w:r>
      <w:r>
        <w:rPr>
          <w:u w:val="single"/>
        </w:rPr>
        <w:t>two files</w:t>
      </w:r>
      <w:r>
        <w:t xml:space="preserve"> submitted for your Prelab-5 assignment. The Prelab-5</w:t>
      </w:r>
      <w:r>
        <w:rPr>
          <w:spacing w:val="-12"/>
        </w:rPr>
        <w:t xml:space="preserve"> </w:t>
      </w:r>
      <w:r>
        <w:t>Worksheet</w:t>
      </w:r>
      <w:r>
        <w:rPr>
          <w:spacing w:val="-12"/>
        </w:rPr>
        <w:t xml:space="preserve"> </w:t>
      </w:r>
      <w:r>
        <w:t xml:space="preserve">(.pdf) and the </w:t>
      </w:r>
      <w:proofErr w:type="spellStart"/>
      <w:r>
        <w:t>LTspice</w:t>
      </w:r>
      <w:proofErr w:type="spellEnd"/>
      <w:r>
        <w:rPr>
          <w:spacing w:val="-11"/>
        </w:rPr>
        <w:t xml:space="preserve"> </w:t>
      </w:r>
      <w:r>
        <w:t>schematic</w:t>
      </w:r>
      <w:r>
        <w:rPr>
          <w:spacing w:val="-12"/>
        </w:rPr>
        <w:t xml:space="preserve"> </w:t>
      </w:r>
      <w:r>
        <w:t>file</w:t>
      </w:r>
      <w:r>
        <w:rPr>
          <w:spacing w:val="-11"/>
        </w:rPr>
        <w:t xml:space="preserve"> </w:t>
      </w:r>
      <w:r>
        <w:t>(.</w:t>
      </w:r>
      <w:proofErr w:type="spellStart"/>
      <w:r>
        <w:t>asc</w:t>
      </w:r>
      <w:proofErr w:type="spellEnd"/>
      <w:r>
        <w:t>).</w:t>
      </w:r>
    </w:p>
    <w:p w14:paraId="04DB998E" w14:textId="77777777" w:rsidR="002A7EA6" w:rsidRPr="00E20B9B" w:rsidRDefault="002A7EA6" w:rsidP="002A7EA6">
      <w:pPr>
        <w:pStyle w:val="ListParagraph"/>
        <w:numPr>
          <w:ilvl w:val="0"/>
          <w:numId w:val="6"/>
        </w:numPr>
        <w:spacing w:before="120"/>
        <w:ind w:left="360"/>
        <w:contextualSpacing w:val="0"/>
        <w:jc w:val="both"/>
        <w:rPr>
          <w:color w:val="000000" w:themeColor="text1"/>
        </w:rPr>
      </w:pPr>
      <w:r w:rsidRPr="00E20B9B">
        <w:rPr>
          <w:color w:val="000000" w:themeColor="text1"/>
        </w:rPr>
        <w:t>Check with your lab instructor about specific instructions on how to submit your Prelab files for assessment and grading.</w:t>
      </w:r>
    </w:p>
    <w:p w14:paraId="779E8C2A" w14:textId="77777777" w:rsidR="002A7EA6" w:rsidRDefault="002A7EA6" w:rsidP="002A7EA6">
      <w:pPr>
        <w:jc w:val="both"/>
      </w:pPr>
    </w:p>
    <w:p w14:paraId="18740E36" w14:textId="231FC166" w:rsidR="002A7EA6" w:rsidRPr="004A18DD" w:rsidRDefault="002A7EA6" w:rsidP="002A7EA6">
      <w:pPr>
        <w:jc w:val="both"/>
        <w:rPr>
          <w:b/>
          <w:bCs/>
        </w:rPr>
      </w:pPr>
      <w:r w:rsidRPr="00097013">
        <w:rPr>
          <w:b/>
          <w:bCs/>
        </w:rPr>
        <w:t>Prelab Score:</w:t>
      </w:r>
      <w:r>
        <w:t xml:space="preserve"> This prelab contributes to 30 points toward Lab 5 (each Task in the Prelab is worth 10 points). In-lab hands-on work will contribute to 70 points (Lab 5 total is 100 points).</w:t>
      </w:r>
    </w:p>
    <w:p w14:paraId="48292AAA" w14:textId="3BC89C84" w:rsidR="00702B4C" w:rsidRPr="00665F0D" w:rsidRDefault="00702B4C" w:rsidP="002A7EA6">
      <w:pPr>
        <w:spacing w:before="120"/>
        <w:jc w:val="both"/>
      </w:pPr>
    </w:p>
    <w:sectPr w:rsidR="00702B4C" w:rsidRPr="00665F0D" w:rsidSect="00014680">
      <w:foot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3D7D8" w14:textId="77777777" w:rsidR="003468D7" w:rsidRDefault="003468D7" w:rsidP="002A7572">
      <w:r>
        <w:separator/>
      </w:r>
    </w:p>
  </w:endnote>
  <w:endnote w:type="continuationSeparator" w:id="0">
    <w:p w14:paraId="5D8B17CB" w14:textId="77777777" w:rsidR="003468D7" w:rsidRDefault="003468D7" w:rsidP="002A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Yu Gothic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13421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49A0370" w14:textId="04B8F3E6" w:rsidR="002A7572" w:rsidRDefault="002A757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1EDF4DD" w14:textId="77777777" w:rsidR="002A7572" w:rsidRDefault="002A75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F071D" w14:textId="77777777" w:rsidR="003468D7" w:rsidRDefault="003468D7" w:rsidP="002A7572">
      <w:r>
        <w:separator/>
      </w:r>
    </w:p>
  </w:footnote>
  <w:footnote w:type="continuationSeparator" w:id="0">
    <w:p w14:paraId="4668432A" w14:textId="77777777" w:rsidR="003468D7" w:rsidRDefault="003468D7" w:rsidP="002A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728EF"/>
    <w:multiLevelType w:val="hybridMultilevel"/>
    <w:tmpl w:val="09C07634"/>
    <w:lvl w:ilvl="0" w:tplc="0F6844C4">
      <w:start w:val="1"/>
      <w:numFmt w:val="lowerLetter"/>
      <w:lvlText w:val="%1."/>
      <w:lvlJc w:val="left"/>
      <w:pPr>
        <w:ind w:left="48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950ED876">
      <w:numFmt w:val="bullet"/>
      <w:lvlText w:val="•"/>
      <w:lvlJc w:val="left"/>
      <w:pPr>
        <w:ind w:left="1470" w:hanging="360"/>
      </w:pPr>
      <w:rPr>
        <w:rFonts w:hint="default"/>
        <w:lang w:val="en-US" w:eastAsia="en-US" w:bidi="ar-SA"/>
      </w:rPr>
    </w:lvl>
    <w:lvl w:ilvl="2" w:tplc="BE207668">
      <w:numFmt w:val="bullet"/>
      <w:lvlText w:val="•"/>
      <w:lvlJc w:val="left"/>
      <w:pPr>
        <w:ind w:left="2460" w:hanging="360"/>
      </w:pPr>
      <w:rPr>
        <w:rFonts w:hint="default"/>
        <w:lang w:val="en-US" w:eastAsia="en-US" w:bidi="ar-SA"/>
      </w:rPr>
    </w:lvl>
    <w:lvl w:ilvl="3" w:tplc="DB669A06">
      <w:numFmt w:val="bullet"/>
      <w:lvlText w:val="•"/>
      <w:lvlJc w:val="left"/>
      <w:pPr>
        <w:ind w:left="3450" w:hanging="360"/>
      </w:pPr>
      <w:rPr>
        <w:rFonts w:hint="default"/>
        <w:lang w:val="en-US" w:eastAsia="en-US" w:bidi="ar-SA"/>
      </w:rPr>
    </w:lvl>
    <w:lvl w:ilvl="4" w:tplc="6CE062AE">
      <w:numFmt w:val="bullet"/>
      <w:lvlText w:val="•"/>
      <w:lvlJc w:val="left"/>
      <w:pPr>
        <w:ind w:left="4440" w:hanging="360"/>
      </w:pPr>
      <w:rPr>
        <w:rFonts w:hint="default"/>
        <w:lang w:val="en-US" w:eastAsia="en-US" w:bidi="ar-SA"/>
      </w:rPr>
    </w:lvl>
    <w:lvl w:ilvl="5" w:tplc="260CF766">
      <w:numFmt w:val="bullet"/>
      <w:lvlText w:val="•"/>
      <w:lvlJc w:val="left"/>
      <w:pPr>
        <w:ind w:left="5430" w:hanging="360"/>
      </w:pPr>
      <w:rPr>
        <w:rFonts w:hint="default"/>
        <w:lang w:val="en-US" w:eastAsia="en-US" w:bidi="ar-SA"/>
      </w:rPr>
    </w:lvl>
    <w:lvl w:ilvl="6" w:tplc="C3146FDE">
      <w:numFmt w:val="bullet"/>
      <w:lvlText w:val="•"/>
      <w:lvlJc w:val="left"/>
      <w:pPr>
        <w:ind w:left="6420" w:hanging="360"/>
      </w:pPr>
      <w:rPr>
        <w:rFonts w:hint="default"/>
        <w:lang w:val="en-US" w:eastAsia="en-US" w:bidi="ar-SA"/>
      </w:rPr>
    </w:lvl>
    <w:lvl w:ilvl="7" w:tplc="0D7E02F0">
      <w:numFmt w:val="bullet"/>
      <w:lvlText w:val="•"/>
      <w:lvlJc w:val="left"/>
      <w:pPr>
        <w:ind w:left="7410" w:hanging="360"/>
      </w:pPr>
      <w:rPr>
        <w:rFonts w:hint="default"/>
        <w:lang w:val="en-US" w:eastAsia="en-US" w:bidi="ar-SA"/>
      </w:rPr>
    </w:lvl>
    <w:lvl w:ilvl="8" w:tplc="0B08720A">
      <w:numFmt w:val="bullet"/>
      <w:lvlText w:val="•"/>
      <w:lvlJc w:val="left"/>
      <w:pPr>
        <w:ind w:left="840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8FF0A02"/>
    <w:multiLevelType w:val="hybridMultilevel"/>
    <w:tmpl w:val="F9A609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63534"/>
    <w:multiLevelType w:val="hybridMultilevel"/>
    <w:tmpl w:val="AB12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10755"/>
    <w:multiLevelType w:val="hybridMultilevel"/>
    <w:tmpl w:val="08829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B9302B"/>
    <w:multiLevelType w:val="hybridMultilevel"/>
    <w:tmpl w:val="47B0A7C8"/>
    <w:lvl w:ilvl="0" w:tplc="3F62F3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530FB6"/>
    <w:multiLevelType w:val="hybridMultilevel"/>
    <w:tmpl w:val="22F0CF74"/>
    <w:lvl w:ilvl="0" w:tplc="3BE2DE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396699">
    <w:abstractNumId w:val="1"/>
  </w:num>
  <w:num w:numId="2" w16cid:durableId="852231936">
    <w:abstractNumId w:val="5"/>
  </w:num>
  <w:num w:numId="3" w16cid:durableId="1052970020">
    <w:abstractNumId w:val="2"/>
  </w:num>
  <w:num w:numId="4" w16cid:durableId="653141138">
    <w:abstractNumId w:val="3"/>
  </w:num>
  <w:num w:numId="5" w16cid:durableId="1804156294">
    <w:abstractNumId w:val="0"/>
  </w:num>
  <w:num w:numId="6" w16cid:durableId="12041688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59C"/>
    <w:rsid w:val="00011BF4"/>
    <w:rsid w:val="00012401"/>
    <w:rsid w:val="00012A15"/>
    <w:rsid w:val="00014680"/>
    <w:rsid w:val="000147A5"/>
    <w:rsid w:val="0002154F"/>
    <w:rsid w:val="000220BB"/>
    <w:rsid w:val="000255FD"/>
    <w:rsid w:val="00026459"/>
    <w:rsid w:val="000327AE"/>
    <w:rsid w:val="00033B01"/>
    <w:rsid w:val="00042001"/>
    <w:rsid w:val="00063F94"/>
    <w:rsid w:val="000714C6"/>
    <w:rsid w:val="0007325C"/>
    <w:rsid w:val="00073969"/>
    <w:rsid w:val="00082CA7"/>
    <w:rsid w:val="00086E77"/>
    <w:rsid w:val="00096A78"/>
    <w:rsid w:val="00097013"/>
    <w:rsid w:val="0009782D"/>
    <w:rsid w:val="000A26EA"/>
    <w:rsid w:val="000C0AC9"/>
    <w:rsid w:val="000D458F"/>
    <w:rsid w:val="000D79FE"/>
    <w:rsid w:val="000E7ECE"/>
    <w:rsid w:val="000F1BFE"/>
    <w:rsid w:val="000F521A"/>
    <w:rsid w:val="001050B3"/>
    <w:rsid w:val="00122F27"/>
    <w:rsid w:val="00130093"/>
    <w:rsid w:val="001332ED"/>
    <w:rsid w:val="00140F73"/>
    <w:rsid w:val="00155F19"/>
    <w:rsid w:val="00156B5F"/>
    <w:rsid w:val="00160D36"/>
    <w:rsid w:val="00166311"/>
    <w:rsid w:val="001704F5"/>
    <w:rsid w:val="001805C6"/>
    <w:rsid w:val="0018095A"/>
    <w:rsid w:val="0018097F"/>
    <w:rsid w:val="00180E61"/>
    <w:rsid w:val="00187CCE"/>
    <w:rsid w:val="00191B67"/>
    <w:rsid w:val="00196FE7"/>
    <w:rsid w:val="001A0E71"/>
    <w:rsid w:val="001A7445"/>
    <w:rsid w:val="001A7DF2"/>
    <w:rsid w:val="001C1DBD"/>
    <w:rsid w:val="001C2BD9"/>
    <w:rsid w:val="001C4F26"/>
    <w:rsid w:val="001E769C"/>
    <w:rsid w:val="001F4A1C"/>
    <w:rsid w:val="00210516"/>
    <w:rsid w:val="00215862"/>
    <w:rsid w:val="0022701B"/>
    <w:rsid w:val="00230058"/>
    <w:rsid w:val="00233EC4"/>
    <w:rsid w:val="00254E57"/>
    <w:rsid w:val="002607CD"/>
    <w:rsid w:val="002677C1"/>
    <w:rsid w:val="00272A57"/>
    <w:rsid w:val="00275DBA"/>
    <w:rsid w:val="00284DDC"/>
    <w:rsid w:val="002924BB"/>
    <w:rsid w:val="00293C42"/>
    <w:rsid w:val="002A7572"/>
    <w:rsid w:val="002A7EA6"/>
    <w:rsid w:val="002B45DF"/>
    <w:rsid w:val="002D5665"/>
    <w:rsid w:val="002E1301"/>
    <w:rsid w:val="002E2668"/>
    <w:rsid w:val="002F069B"/>
    <w:rsid w:val="002F40A0"/>
    <w:rsid w:val="003468D7"/>
    <w:rsid w:val="00351248"/>
    <w:rsid w:val="003625C8"/>
    <w:rsid w:val="003870B1"/>
    <w:rsid w:val="003A10ED"/>
    <w:rsid w:val="003B2AEA"/>
    <w:rsid w:val="003C6891"/>
    <w:rsid w:val="003D624F"/>
    <w:rsid w:val="003D7CBB"/>
    <w:rsid w:val="003E0533"/>
    <w:rsid w:val="003E4F06"/>
    <w:rsid w:val="00412BB3"/>
    <w:rsid w:val="00414DC6"/>
    <w:rsid w:val="00426C75"/>
    <w:rsid w:val="00445AF1"/>
    <w:rsid w:val="00465E70"/>
    <w:rsid w:val="00491C8A"/>
    <w:rsid w:val="00492014"/>
    <w:rsid w:val="00494430"/>
    <w:rsid w:val="004A18DD"/>
    <w:rsid w:val="004B4F7F"/>
    <w:rsid w:val="004B5AF1"/>
    <w:rsid w:val="004C05A3"/>
    <w:rsid w:val="004C6A2B"/>
    <w:rsid w:val="004C6AEB"/>
    <w:rsid w:val="004D2471"/>
    <w:rsid w:val="004D670B"/>
    <w:rsid w:val="004F4C02"/>
    <w:rsid w:val="00503DE2"/>
    <w:rsid w:val="00525A07"/>
    <w:rsid w:val="005300A8"/>
    <w:rsid w:val="0053204A"/>
    <w:rsid w:val="005375EE"/>
    <w:rsid w:val="00542AE5"/>
    <w:rsid w:val="005445C9"/>
    <w:rsid w:val="005449D5"/>
    <w:rsid w:val="005539E4"/>
    <w:rsid w:val="00555818"/>
    <w:rsid w:val="0056398C"/>
    <w:rsid w:val="00563E92"/>
    <w:rsid w:val="005B4618"/>
    <w:rsid w:val="005B493A"/>
    <w:rsid w:val="005D3078"/>
    <w:rsid w:val="005D711C"/>
    <w:rsid w:val="005E2FAA"/>
    <w:rsid w:val="0065251D"/>
    <w:rsid w:val="00665F0D"/>
    <w:rsid w:val="00666048"/>
    <w:rsid w:val="00666DC3"/>
    <w:rsid w:val="00673175"/>
    <w:rsid w:val="00675A89"/>
    <w:rsid w:val="00676223"/>
    <w:rsid w:val="00686DC1"/>
    <w:rsid w:val="006B42C4"/>
    <w:rsid w:val="006B5115"/>
    <w:rsid w:val="006C0833"/>
    <w:rsid w:val="006C0AB4"/>
    <w:rsid w:val="006C1066"/>
    <w:rsid w:val="006C5115"/>
    <w:rsid w:val="006D0604"/>
    <w:rsid w:val="006D13A2"/>
    <w:rsid w:val="006D47EC"/>
    <w:rsid w:val="006D7C6F"/>
    <w:rsid w:val="006F6768"/>
    <w:rsid w:val="00700FAB"/>
    <w:rsid w:val="00702B4C"/>
    <w:rsid w:val="00722ECE"/>
    <w:rsid w:val="0073520C"/>
    <w:rsid w:val="0073656D"/>
    <w:rsid w:val="007525FA"/>
    <w:rsid w:val="007A1038"/>
    <w:rsid w:val="007C5854"/>
    <w:rsid w:val="007E7E96"/>
    <w:rsid w:val="007F0E30"/>
    <w:rsid w:val="00802680"/>
    <w:rsid w:val="00820470"/>
    <w:rsid w:val="00823A29"/>
    <w:rsid w:val="0083094C"/>
    <w:rsid w:val="0083309D"/>
    <w:rsid w:val="00841250"/>
    <w:rsid w:val="00851E9D"/>
    <w:rsid w:val="00854546"/>
    <w:rsid w:val="0086333E"/>
    <w:rsid w:val="00864E52"/>
    <w:rsid w:val="00882D40"/>
    <w:rsid w:val="008877D7"/>
    <w:rsid w:val="008A5ADE"/>
    <w:rsid w:val="008A6A6D"/>
    <w:rsid w:val="008A74D2"/>
    <w:rsid w:val="008B11CE"/>
    <w:rsid w:val="008B7900"/>
    <w:rsid w:val="008D36BC"/>
    <w:rsid w:val="008D5B9A"/>
    <w:rsid w:val="008F1DC8"/>
    <w:rsid w:val="008F3988"/>
    <w:rsid w:val="00907346"/>
    <w:rsid w:val="00907960"/>
    <w:rsid w:val="00920D91"/>
    <w:rsid w:val="00926EF6"/>
    <w:rsid w:val="00935273"/>
    <w:rsid w:val="00946A87"/>
    <w:rsid w:val="009519E5"/>
    <w:rsid w:val="00957873"/>
    <w:rsid w:val="00960BCA"/>
    <w:rsid w:val="0096133A"/>
    <w:rsid w:val="00964025"/>
    <w:rsid w:val="00973EE9"/>
    <w:rsid w:val="00981680"/>
    <w:rsid w:val="00981E28"/>
    <w:rsid w:val="00983070"/>
    <w:rsid w:val="0098719F"/>
    <w:rsid w:val="0099198E"/>
    <w:rsid w:val="009947C3"/>
    <w:rsid w:val="009959ED"/>
    <w:rsid w:val="00995CC5"/>
    <w:rsid w:val="009966FD"/>
    <w:rsid w:val="009A1B4A"/>
    <w:rsid w:val="009B645A"/>
    <w:rsid w:val="009B72C5"/>
    <w:rsid w:val="009C2000"/>
    <w:rsid w:val="009C4254"/>
    <w:rsid w:val="009C4CAB"/>
    <w:rsid w:val="009D09C9"/>
    <w:rsid w:val="009D1221"/>
    <w:rsid w:val="009D765C"/>
    <w:rsid w:val="009E49E0"/>
    <w:rsid w:val="009E5B24"/>
    <w:rsid w:val="009F1DC2"/>
    <w:rsid w:val="009F557F"/>
    <w:rsid w:val="00A01D4C"/>
    <w:rsid w:val="00A03551"/>
    <w:rsid w:val="00A04758"/>
    <w:rsid w:val="00A17567"/>
    <w:rsid w:val="00A21004"/>
    <w:rsid w:val="00A226A5"/>
    <w:rsid w:val="00A23454"/>
    <w:rsid w:val="00A24109"/>
    <w:rsid w:val="00A311AC"/>
    <w:rsid w:val="00A33FE5"/>
    <w:rsid w:val="00A354BE"/>
    <w:rsid w:val="00A50CC8"/>
    <w:rsid w:val="00A5405B"/>
    <w:rsid w:val="00A548F8"/>
    <w:rsid w:val="00A5515C"/>
    <w:rsid w:val="00A617F5"/>
    <w:rsid w:val="00A63FD8"/>
    <w:rsid w:val="00A81860"/>
    <w:rsid w:val="00AA58B5"/>
    <w:rsid w:val="00AB2260"/>
    <w:rsid w:val="00AB3F7A"/>
    <w:rsid w:val="00AB4F5F"/>
    <w:rsid w:val="00AC110C"/>
    <w:rsid w:val="00AE138C"/>
    <w:rsid w:val="00AF58A5"/>
    <w:rsid w:val="00B11D01"/>
    <w:rsid w:val="00B27719"/>
    <w:rsid w:val="00B54740"/>
    <w:rsid w:val="00B55632"/>
    <w:rsid w:val="00B57B48"/>
    <w:rsid w:val="00B6064C"/>
    <w:rsid w:val="00B65AD5"/>
    <w:rsid w:val="00B663CF"/>
    <w:rsid w:val="00B80C64"/>
    <w:rsid w:val="00B81BB3"/>
    <w:rsid w:val="00B81D9B"/>
    <w:rsid w:val="00B92094"/>
    <w:rsid w:val="00BA0820"/>
    <w:rsid w:val="00BC08A8"/>
    <w:rsid w:val="00BC2A76"/>
    <w:rsid w:val="00BD2C32"/>
    <w:rsid w:val="00BD6F62"/>
    <w:rsid w:val="00BD6FA9"/>
    <w:rsid w:val="00BE032C"/>
    <w:rsid w:val="00BF18A1"/>
    <w:rsid w:val="00C000DE"/>
    <w:rsid w:val="00C2007C"/>
    <w:rsid w:val="00C328A1"/>
    <w:rsid w:val="00C33FD4"/>
    <w:rsid w:val="00C34395"/>
    <w:rsid w:val="00C45207"/>
    <w:rsid w:val="00C52567"/>
    <w:rsid w:val="00C538BA"/>
    <w:rsid w:val="00C64FC1"/>
    <w:rsid w:val="00C65E51"/>
    <w:rsid w:val="00C70FFF"/>
    <w:rsid w:val="00C83E0D"/>
    <w:rsid w:val="00C900EB"/>
    <w:rsid w:val="00C90F73"/>
    <w:rsid w:val="00CB34E6"/>
    <w:rsid w:val="00CC42D5"/>
    <w:rsid w:val="00CD5A15"/>
    <w:rsid w:val="00CE23FD"/>
    <w:rsid w:val="00CE7E6E"/>
    <w:rsid w:val="00CF4A74"/>
    <w:rsid w:val="00CF7699"/>
    <w:rsid w:val="00CF7960"/>
    <w:rsid w:val="00D01D2D"/>
    <w:rsid w:val="00D047CE"/>
    <w:rsid w:val="00D1659C"/>
    <w:rsid w:val="00D16E83"/>
    <w:rsid w:val="00D20339"/>
    <w:rsid w:val="00D21EC6"/>
    <w:rsid w:val="00D24490"/>
    <w:rsid w:val="00D26535"/>
    <w:rsid w:val="00D30163"/>
    <w:rsid w:val="00D33E26"/>
    <w:rsid w:val="00D4365E"/>
    <w:rsid w:val="00D63FD5"/>
    <w:rsid w:val="00D64A93"/>
    <w:rsid w:val="00D7204A"/>
    <w:rsid w:val="00D82A19"/>
    <w:rsid w:val="00D864DC"/>
    <w:rsid w:val="00D94685"/>
    <w:rsid w:val="00D972C0"/>
    <w:rsid w:val="00DB0D74"/>
    <w:rsid w:val="00DC11A7"/>
    <w:rsid w:val="00DC7BCB"/>
    <w:rsid w:val="00DD1A25"/>
    <w:rsid w:val="00DD5632"/>
    <w:rsid w:val="00DE046A"/>
    <w:rsid w:val="00DE17C6"/>
    <w:rsid w:val="00DF7255"/>
    <w:rsid w:val="00E00F56"/>
    <w:rsid w:val="00E0229E"/>
    <w:rsid w:val="00E028FE"/>
    <w:rsid w:val="00E12C8B"/>
    <w:rsid w:val="00E16EB7"/>
    <w:rsid w:val="00E34EDC"/>
    <w:rsid w:val="00E350DC"/>
    <w:rsid w:val="00E36C4E"/>
    <w:rsid w:val="00E64813"/>
    <w:rsid w:val="00E831FF"/>
    <w:rsid w:val="00E83562"/>
    <w:rsid w:val="00E84F19"/>
    <w:rsid w:val="00E939FD"/>
    <w:rsid w:val="00E9555C"/>
    <w:rsid w:val="00E97370"/>
    <w:rsid w:val="00E97859"/>
    <w:rsid w:val="00EA68E3"/>
    <w:rsid w:val="00ED22A4"/>
    <w:rsid w:val="00ED4662"/>
    <w:rsid w:val="00ED6869"/>
    <w:rsid w:val="00ED7E7A"/>
    <w:rsid w:val="00EE169C"/>
    <w:rsid w:val="00EE4B6A"/>
    <w:rsid w:val="00F17B57"/>
    <w:rsid w:val="00F2204D"/>
    <w:rsid w:val="00F2531B"/>
    <w:rsid w:val="00F263E4"/>
    <w:rsid w:val="00F277A2"/>
    <w:rsid w:val="00F34E1A"/>
    <w:rsid w:val="00F455DF"/>
    <w:rsid w:val="00F503C4"/>
    <w:rsid w:val="00F5235E"/>
    <w:rsid w:val="00F72AD1"/>
    <w:rsid w:val="00F72AEE"/>
    <w:rsid w:val="00F73566"/>
    <w:rsid w:val="00F748F4"/>
    <w:rsid w:val="00F74E31"/>
    <w:rsid w:val="00F8429B"/>
    <w:rsid w:val="00F9482E"/>
    <w:rsid w:val="00FA0DA2"/>
    <w:rsid w:val="00FA6485"/>
    <w:rsid w:val="00FB2AEA"/>
    <w:rsid w:val="00FC7296"/>
    <w:rsid w:val="00FD3807"/>
    <w:rsid w:val="00FE1F0D"/>
    <w:rsid w:val="00FF2130"/>
    <w:rsid w:val="00FF2323"/>
    <w:rsid w:val="00FF3AB9"/>
    <w:rsid w:val="00FF3D0B"/>
    <w:rsid w:val="00FF3D66"/>
    <w:rsid w:val="00FF435A"/>
    <w:rsid w:val="00FF44E6"/>
    <w:rsid w:val="00FF6A7E"/>
    <w:rsid w:val="1E94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810F3"/>
  <w15:chartTrackingRefBased/>
  <w15:docId w15:val="{9F8F8178-89D4-426E-899D-35051C05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21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59C"/>
    <w:pPr>
      <w:spacing w:after="12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6223"/>
    <w:pPr>
      <w:keepNext/>
      <w:keepLines/>
      <w:spacing w:before="40"/>
      <w:outlineLvl w:val="1"/>
    </w:pPr>
    <w:rPr>
      <w:rFonts w:eastAsiaTheme="majorEastAsia" w:cstheme="majorBidi"/>
      <w:color w:val="CC0066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939F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59C"/>
    <w:rPr>
      <w:rFonts w:ascii="Times New Roman" w:eastAsia="Calibri" w:hAnsi="Times New Roman" w:cs="Times New Roman"/>
      <w:b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D1659C"/>
    <w:pPr>
      <w:ind w:left="720"/>
      <w:contextualSpacing/>
    </w:pPr>
  </w:style>
  <w:style w:type="table" w:styleId="TableGrid">
    <w:name w:val="Table Grid"/>
    <w:basedOn w:val="TableNormal"/>
    <w:uiPriority w:val="39"/>
    <w:rsid w:val="00B60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C0A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F39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3988"/>
    <w:pPr>
      <w:widowControl w:val="0"/>
      <w:autoSpaceDE w:val="0"/>
      <w:autoSpaceDN w:val="0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3988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676223"/>
    <w:rPr>
      <w:rFonts w:ascii="Times New Roman" w:eastAsiaTheme="majorEastAsia" w:hAnsi="Times New Roman" w:cstheme="majorBidi"/>
      <w:color w:val="CC0066"/>
      <w:sz w:val="28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A17567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E939F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paragraph">
    <w:name w:val="paragraph"/>
    <w:basedOn w:val="Normal"/>
    <w:rsid w:val="00426C75"/>
    <w:pPr>
      <w:spacing w:before="100" w:beforeAutospacing="1" w:after="100" w:afterAutospacing="1"/>
    </w:pPr>
    <w:rPr>
      <w:rFonts w:eastAsia="Times New Roman"/>
    </w:rPr>
  </w:style>
  <w:style w:type="character" w:customStyle="1" w:styleId="normaltextrun">
    <w:name w:val="normaltextrun"/>
    <w:basedOn w:val="DefaultParagraphFont"/>
    <w:rsid w:val="00426C75"/>
  </w:style>
  <w:style w:type="character" w:customStyle="1" w:styleId="eop">
    <w:name w:val="eop"/>
    <w:basedOn w:val="DefaultParagraphFont"/>
    <w:rsid w:val="00426C75"/>
  </w:style>
  <w:style w:type="paragraph" w:styleId="BodyText">
    <w:name w:val="Body Text"/>
    <w:basedOn w:val="Normal"/>
    <w:link w:val="BodyTextChar"/>
    <w:uiPriority w:val="1"/>
    <w:qFormat/>
    <w:rsid w:val="002A7EA6"/>
    <w:pPr>
      <w:autoSpaceDE w:val="0"/>
      <w:autoSpaceDN w:val="0"/>
      <w:adjustRightInd w:val="0"/>
      <w:ind w:left="39" w:hanging="420"/>
      <w:jc w:val="both"/>
    </w:pPr>
  </w:style>
  <w:style w:type="character" w:customStyle="1" w:styleId="BodyTextChar">
    <w:name w:val="Body Text Char"/>
    <w:basedOn w:val="DefaultParagraphFont"/>
    <w:link w:val="BodyText"/>
    <w:uiPriority w:val="1"/>
    <w:rsid w:val="002A7EA6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0C669038AC14782E6E1DB1AC3F72A" ma:contentTypeVersion="16" ma:contentTypeDescription="Create a new document." ma:contentTypeScope="" ma:versionID="a3ffb63fd84c8359b1ecadc47f568700">
  <xsd:schema xmlns:xsd="http://www.w3.org/2001/XMLSchema" xmlns:xs="http://www.w3.org/2001/XMLSchema" xmlns:p="http://schemas.microsoft.com/office/2006/metadata/properties" xmlns:ns1="http://schemas.microsoft.com/sharepoint/v3" xmlns:ns3="1b88942e-2676-43d8-8ed9-83a17f84fdb8" xmlns:ns4="bef28536-bd5b-4803-98b8-f9c58a28cb43" targetNamespace="http://schemas.microsoft.com/office/2006/metadata/properties" ma:root="true" ma:fieldsID="57d066d2073912427f880015342cc94b" ns1:_="" ns3:_="" ns4:_="">
    <xsd:import namespace="http://schemas.microsoft.com/sharepoint/v3"/>
    <xsd:import namespace="1b88942e-2676-43d8-8ed9-83a17f84fdb8"/>
    <xsd:import namespace="bef28536-bd5b-4803-98b8-f9c58a28c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88942e-2676-43d8-8ed9-83a17f84f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28536-bd5b-4803-98b8-f9c58a28c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CF57CEE-2A6B-445B-84BC-12E0CA6288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88942e-2676-43d8-8ed9-83a17f84fdb8"/>
    <ds:schemaRef ds:uri="bef28536-bd5b-4803-98b8-f9c58a28c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DC6EEC-AAAC-4AB6-B500-0E90203D98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158BCB-7FEF-4A5B-8E03-9DC6EFF897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42DE53-9918-46B0-8BA2-A772B56E3A40}">
  <ds:schemaRefs>
    <ds:schemaRef ds:uri="1b88942e-2676-43d8-8ed9-83a17f84fdb8"/>
    <ds:schemaRef ds:uri="http://purl.org/dc/elements/1.1/"/>
    <ds:schemaRef ds:uri="http://purl.org/dc/dcmitype/"/>
    <ds:schemaRef ds:uri="bef28536-bd5b-4803-98b8-f9c58a28cb43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sharepoint/v3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438</Words>
  <Characters>2497</Characters>
  <Application>Microsoft Office Word</Application>
  <DocSecurity>0</DocSecurity>
  <Lines>20</Lines>
  <Paragraphs>5</Paragraphs>
  <ScaleCrop>false</ScaleCrop>
  <Company>Kennesaw State University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Sandip Das</dc:creator>
  <cp:keywords/>
  <dc:description/>
  <cp:lastModifiedBy>Sandip Das</cp:lastModifiedBy>
  <cp:revision>8</cp:revision>
  <dcterms:created xsi:type="dcterms:W3CDTF">2022-08-13T02:42:00Z</dcterms:created>
  <dcterms:modified xsi:type="dcterms:W3CDTF">2022-08-14T17:39:00Z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0x0101009F20C669038AC14782E6E1DB1AC3F72A</vt:lpwstr>
  </property>
</Properties>
</file>